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151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81"/>
        <w:gridCol w:w="5737"/>
        <w:gridCol w:w="5245"/>
      </w:tblGrid>
      <w:tr w:rsidR="00C7564E" w:rsidRPr="007D1919" w14:paraId="1FAF0430" w14:textId="77777777" w:rsidTr="0044512F">
        <w:trPr>
          <w:cantSplit/>
          <w:trHeight w:hRule="exact" w:val="360"/>
        </w:trPr>
        <w:tc>
          <w:tcPr>
            <w:tcW w:w="41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47568A" w14:textId="77777777" w:rsidR="00C7564E" w:rsidRPr="005331B0" w:rsidRDefault="00C7564E" w:rsidP="001E1A01">
            <w:pPr>
              <w:jc w:val="right"/>
              <w:rPr>
                <w:b/>
                <w:bCs/>
                <w:sz w:val="36"/>
                <w:szCs w:val="3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D2E8FF9" wp14:editId="5D61EA99">
                      <wp:simplePos x="0" y="0"/>
                      <wp:positionH relativeFrom="column">
                        <wp:posOffset>25400</wp:posOffset>
                      </wp:positionH>
                      <wp:positionV relativeFrom="paragraph">
                        <wp:posOffset>42545</wp:posOffset>
                      </wp:positionV>
                      <wp:extent cx="1055370" cy="885825"/>
                      <wp:effectExtent l="0" t="0" r="0" b="9525"/>
                      <wp:wrapNone/>
                      <wp:docPr id="2" name="Tekstboks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55370" cy="885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ED2D9B8" w14:textId="760FEC14" w:rsidR="00C7564E" w:rsidRDefault="00C7564E" w:rsidP="00C7564E">
                                  <w:r>
                                    <w:rPr>
                                      <w:noProof/>
                                      <w14:ligatures w14:val="standardContextual"/>
                                    </w:rPr>
                                    <w:drawing>
                                      <wp:inline distT="0" distB="0" distL="0" distR="0" wp14:anchorId="4FE859BA" wp14:editId="7C46C2CB">
                                        <wp:extent cx="786765" cy="654685"/>
                                        <wp:effectExtent l="133350" t="76200" r="76200" b="131445"/>
                                        <wp:docPr id="1689530834" name="Billede 168953083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172317745" name="Billede 1172317745"/>
                                                <pic:cNvPicPr/>
                                              </pic:nvPicPr>
                                              <pic:blipFill>
                                                <a:blip r:embed="rId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86765" cy="654685"/>
                                                </a:xfrm>
                                                <a:prstGeom prst="roundRect">
                                                  <a:avLst>
                                                    <a:gd name="adj" fmla="val 16667"/>
                                                  </a:avLst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ffectLst>
                                                  <a:outerShdw blurRad="76200" dist="38100" dir="7800000" algn="tl" rotWithShape="0">
                                                    <a:srgbClr val="000000">
                                                      <a:alpha val="40000"/>
                                                    </a:srgbClr>
                                                  </a:outerShdw>
                                                </a:effectLst>
                                                <a:scene3d>
                                                  <a:camera prst="orthographicFront"/>
                                                  <a:lightRig rig="contrasting" dir="t">
                                                    <a:rot lat="0" lon="0" rev="4200000"/>
                                                  </a:lightRig>
                                                </a:scene3d>
                                                <a:sp3d prstMaterial="plastic">
                                                  <a:bevelT w="381000" h="114300" prst="relaxedInset"/>
                                                  <a:contourClr>
                                                    <a:srgbClr val="969696"/>
                                                  </a:contourClr>
                                                </a:sp3d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D2E8FF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kstboks 2" o:spid="_x0000_s1026" type="#_x0000_t202" style="position:absolute;left:0;text-align:left;margin-left:2pt;margin-top:3.35pt;width:83.1pt;height:6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bMI8gEAAMoDAAAOAAAAZHJzL2Uyb0RvYy54bWysU9uO0zAQfUfiHyy/07SlZUvUdLV0VYS0&#10;XKSFD3AcJ7FwPGbsNilfz9jJdgu8IfJgeTL2mTlnjre3Q2fYSaHXYAu+mM05U1ZCpW1T8G9fD682&#10;nPkgbCUMWFXws/L8dvfyxbZ3uVpCC6ZSyAjE+rx3BW9DcHmWedmqTvgZOGUpWQN2IlCITVah6Am9&#10;M9lyPn+T9YCVQ5DKe/p7Pyb5LuHXtZLhc117FZgpOPUW0oppLeOa7bYib1C4VsupDfEPXXRCWyp6&#10;gboXQbAj6r+gOi0RPNRhJqHLoK61VIkDsVnM/2Dz2AqnEhcSx7uLTP7/wcpPp0f3BVkY3sFAA0wk&#10;vHsA+d0zC/tW2EbdIULfKlFR4UWULOudz6erUWqf+whS9h+hoiGLY4AENNTYRVWIJyN0GsD5Iroa&#10;ApOx5Hy9fn1DKUm5zWa9Wa5TCZE/3Xbow3sFHYubgiMNNaGL04MPsRuRPx2JxTwYXR20MSnAptwb&#10;ZCdBBjikb0L/7Zix8bCFeG1EjH8Szchs5BiGcqBkpFtCdSbCCKOh6AHQpgX8yVlPZiq4/3EUqDgz&#10;HyyJ9naxWkX3pWC1vllSgNeZ8jojrCSoggfOxu0+jI49OtRNS5XGMVm4I6FrnTR47mrqmwyTpJnM&#10;HR15HadTz09w9wsAAP//AwBQSwMEFAAGAAgAAAAhAHDv3CncAAAABwEAAA8AAABkcnMvZG93bnJl&#10;di54bWxMj8FugzAQRO+V8g/WRuqlakwQhZZgorRSq16T5gMWvAEUvEbYCeTv65za245mNPO22M6m&#10;F1caXWdZwXoVgSCure64UXD8+Xx+BeE8ssbeMim4kYNtuXgoMNd24j1dD74RoYRdjgpa74dcSle3&#10;ZNCt7EAcvJMdDfogx0bqEadQbnoZR1EqDXYcFloc6KOl+ny4GAWn7+np5W2qvvwx2yfpO3ZZZW9K&#10;PS7n3QaEp9n/heGOH9ChDEyVvbB2oleQhE+8gjQDcXezKAZRhSNJY5BlIf/zl78AAAD//wMAUEsB&#10;Ai0AFAAGAAgAAAAhALaDOJL+AAAA4QEAABMAAAAAAAAAAAAAAAAAAAAAAFtDb250ZW50X1R5cGVz&#10;XS54bWxQSwECLQAUAAYACAAAACEAOP0h/9YAAACUAQAACwAAAAAAAAAAAAAAAAAvAQAAX3JlbHMv&#10;LnJlbHNQSwECLQAUAAYACAAAACEAsg2zCPIBAADKAwAADgAAAAAAAAAAAAAAAAAuAgAAZHJzL2Uy&#10;b0RvYy54bWxQSwECLQAUAAYACAAAACEAcO/cKdwAAAAHAQAADwAAAAAAAAAAAAAAAABMBAAAZHJz&#10;L2Rvd25yZXYueG1sUEsFBgAAAAAEAAQA8wAAAFUFAAAAAA==&#10;" stroked="f">
                      <v:textbox>
                        <w:txbxContent>
                          <w:p w14:paraId="6ED2D9B8" w14:textId="760FEC14" w:rsidR="00C7564E" w:rsidRDefault="00C7564E" w:rsidP="00C7564E"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4FE859BA" wp14:editId="7C46C2CB">
                                  <wp:extent cx="786765" cy="654685"/>
                                  <wp:effectExtent l="133350" t="76200" r="76200" b="131445"/>
                                  <wp:docPr id="1689530834" name="Billede 16895308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72317745" name="Billede 1172317745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86765" cy="654685"/>
                                          </a:xfrm>
                                          <a:prstGeom prst="roundRect">
                                            <a:avLst>
                                              <a:gd name="adj" fmla="val 16667"/>
                                            </a:avLst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76200" dist="38100" dir="78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contrasting" dir="t">
                                              <a:rot lat="0" lon="0" rev="4200000"/>
                                            </a:lightRig>
                                          </a:scene3d>
                                          <a:sp3d prstMaterial="plastic">
                                            <a:bevelT w="381000" h="114300" prst="relaxedInset"/>
                                            <a:contourClr>
                                              <a:srgbClr val="969696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331B0">
              <w:rPr>
                <w:b/>
                <w:bCs/>
                <w:sz w:val="36"/>
                <w:szCs w:val="36"/>
              </w:rPr>
              <w:t>Hjallerup</w:t>
            </w:r>
          </w:p>
          <w:p w14:paraId="76CFA407" w14:textId="77777777" w:rsidR="00C7564E" w:rsidRDefault="00C7564E" w:rsidP="001E1A01">
            <w:pPr>
              <w:jc w:val="right"/>
              <w:rPr>
                <w:b/>
                <w:bCs/>
                <w:sz w:val="28"/>
                <w:szCs w:val="28"/>
              </w:rPr>
            </w:pPr>
            <w:r w:rsidRPr="005331B0">
              <w:rPr>
                <w:b/>
                <w:bCs/>
                <w:sz w:val="28"/>
                <w:szCs w:val="28"/>
              </w:rPr>
              <w:t>sogn og kirke</w:t>
            </w:r>
          </w:p>
          <w:p w14:paraId="16D48DB7" w14:textId="77777777" w:rsidR="00C7564E" w:rsidRDefault="00000000" w:rsidP="001E1A01">
            <w:pPr>
              <w:jc w:val="right"/>
              <w:rPr>
                <w:b/>
                <w:bCs/>
                <w:sz w:val="28"/>
                <w:szCs w:val="28"/>
              </w:rPr>
            </w:pPr>
            <w:hyperlink r:id="rId7" w:history="1">
              <w:r w:rsidR="00C7564E" w:rsidRPr="00AE580C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www.hjallerupkirke.dk</w:t>
              </w:r>
            </w:hyperlink>
          </w:p>
          <w:p w14:paraId="5D52CA92" w14:textId="77777777" w:rsidR="00C7564E" w:rsidRDefault="00C7564E" w:rsidP="001E1A01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734D71FB" w14:textId="77777777" w:rsidR="00C7564E" w:rsidRPr="005331B0" w:rsidRDefault="00C7564E" w:rsidP="001E1A01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2B3AC" w14:textId="07F3FB69" w:rsidR="00C7564E" w:rsidRDefault="00C7564E" w:rsidP="001E1A01">
            <w:pPr>
              <w:rPr>
                <w:rFonts w:ascii="Times New Roman" w:hAnsi="Times New Roman" w:cs="Times New Roman"/>
                <w:b/>
                <w:bCs/>
                <w:sz w:val="20"/>
              </w:rPr>
            </w:pPr>
            <w:r w:rsidRPr="007D1919">
              <w:rPr>
                <w:rFonts w:ascii="Times New Roman" w:hAnsi="Times New Roman" w:cs="Times New Roman"/>
                <w:b/>
                <w:bCs/>
                <w:sz w:val="20"/>
              </w:rPr>
              <w:t>Dato</w:t>
            </w:r>
            <w:r>
              <w:rPr>
                <w:rFonts w:ascii="Times New Roman" w:hAnsi="Times New Roman" w:cs="Times New Roman"/>
                <w:b/>
                <w:bCs/>
                <w:sz w:val="20"/>
              </w:rPr>
              <w:t>:</w:t>
            </w:r>
            <w:r w:rsidR="006027A5">
              <w:rPr>
                <w:rFonts w:ascii="Times New Roman" w:hAnsi="Times New Roman" w:cs="Times New Roman"/>
                <w:b/>
                <w:bCs/>
                <w:sz w:val="20"/>
              </w:rPr>
              <w:t xml:space="preserve"> </w:t>
            </w:r>
            <w:r w:rsidR="00652FB0">
              <w:rPr>
                <w:rFonts w:ascii="Times New Roman" w:hAnsi="Times New Roman" w:cs="Times New Roman"/>
                <w:b/>
                <w:bCs/>
                <w:sz w:val="20"/>
              </w:rPr>
              <w:t>11. juni 2024</w:t>
            </w:r>
          </w:p>
          <w:p w14:paraId="37BCEAE1" w14:textId="77777777" w:rsidR="0044512F" w:rsidRDefault="0044512F" w:rsidP="001E1A01">
            <w:pPr>
              <w:rPr>
                <w:rFonts w:ascii="Times New Roman" w:hAnsi="Times New Roman" w:cs="Times New Roman"/>
                <w:b/>
                <w:bCs/>
                <w:sz w:val="20"/>
              </w:rPr>
            </w:pPr>
          </w:p>
          <w:p w14:paraId="6707CD90" w14:textId="77777777" w:rsidR="00C7564E" w:rsidRDefault="00C7564E" w:rsidP="001E1A01">
            <w:pPr>
              <w:rPr>
                <w:rFonts w:ascii="Times New Roman" w:hAnsi="Times New Roman" w:cs="Times New Roman"/>
                <w:b/>
                <w:bCs/>
                <w:sz w:val="20"/>
              </w:rPr>
            </w:pPr>
          </w:p>
          <w:p w14:paraId="17ABFE9A" w14:textId="77777777" w:rsidR="00C7564E" w:rsidRDefault="00C7564E" w:rsidP="001E1A01">
            <w:pPr>
              <w:rPr>
                <w:rFonts w:ascii="Times New Roman" w:hAnsi="Times New Roman" w:cs="Times New Roman"/>
                <w:b/>
                <w:bCs/>
                <w:sz w:val="20"/>
              </w:rPr>
            </w:pPr>
          </w:p>
          <w:p w14:paraId="7D1A957A" w14:textId="7EAEB94A" w:rsidR="00C7564E" w:rsidRPr="007D1919" w:rsidRDefault="00C7564E" w:rsidP="001E1A01">
            <w:pPr>
              <w:rPr>
                <w:rFonts w:ascii="Times New Roman" w:hAnsi="Times New Roman" w:cs="Times New Roman"/>
                <w:b/>
                <w:bCs/>
                <w:sz w:val="20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56DB7" w14:textId="44FF91DB" w:rsidR="00C7564E" w:rsidRPr="007D1919" w:rsidRDefault="00C7564E" w:rsidP="001E1A01">
            <w:pPr>
              <w:rPr>
                <w:rFonts w:ascii="Times New Roman" w:hAnsi="Times New Roman" w:cs="Times New Roman"/>
              </w:rPr>
            </w:pPr>
            <w:r w:rsidRPr="007D1919">
              <w:rPr>
                <w:rFonts w:ascii="Times New Roman" w:hAnsi="Times New Roman" w:cs="Times New Roman"/>
              </w:rPr>
              <w:t>Blad nr</w:t>
            </w:r>
            <w:r w:rsidR="006027A5">
              <w:rPr>
                <w:rFonts w:ascii="Times New Roman" w:hAnsi="Times New Roman" w:cs="Times New Roman"/>
              </w:rPr>
              <w:t>.</w:t>
            </w:r>
            <w:r w:rsidR="00E10867">
              <w:rPr>
                <w:rFonts w:ascii="Times New Roman" w:hAnsi="Times New Roman" w:cs="Times New Roman"/>
              </w:rPr>
              <w:t xml:space="preserve"> 5-24</w:t>
            </w:r>
          </w:p>
        </w:tc>
      </w:tr>
      <w:tr w:rsidR="00C7564E" w:rsidRPr="007D1919" w14:paraId="75B433A7" w14:textId="77777777" w:rsidTr="0044512F">
        <w:trPr>
          <w:cantSplit/>
          <w:trHeight w:val="710"/>
        </w:trPr>
        <w:tc>
          <w:tcPr>
            <w:tcW w:w="41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05EE9" w14:textId="77777777" w:rsidR="00C7564E" w:rsidRDefault="00C7564E" w:rsidP="001E1A01">
            <w:pPr>
              <w:jc w:val="center"/>
            </w:pPr>
          </w:p>
        </w:tc>
        <w:tc>
          <w:tcPr>
            <w:tcW w:w="573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885D055" w14:textId="4F416B55" w:rsidR="00C7564E" w:rsidRDefault="00C7564E" w:rsidP="001E1A01">
            <w:pPr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7D1919">
              <w:rPr>
                <w:rFonts w:ascii="Times New Roman" w:hAnsi="Times New Roman" w:cs="Times New Roman"/>
                <w:b/>
                <w:bCs/>
                <w:sz w:val="24"/>
              </w:rPr>
              <w:t xml:space="preserve">Menighedsrådsmøde </w:t>
            </w:r>
          </w:p>
          <w:p w14:paraId="409635DB" w14:textId="100F1D2D" w:rsidR="00C7564E" w:rsidRPr="007D1919" w:rsidRDefault="00C7564E" w:rsidP="001E1A01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</w:rPr>
              <w:t xml:space="preserve">Kl. </w:t>
            </w:r>
            <w:r w:rsidR="006027A5">
              <w:rPr>
                <w:rFonts w:ascii="Times New Roman" w:hAnsi="Times New Roman" w:cs="Times New Roman"/>
                <w:b/>
                <w:bCs/>
                <w:sz w:val="24"/>
              </w:rPr>
              <w:t>19-22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CD877" w14:textId="77777777" w:rsidR="00C7564E" w:rsidRDefault="00C7564E" w:rsidP="001E1A01">
            <w:pPr>
              <w:spacing w:line="36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Ref</w:t>
            </w:r>
            <w:proofErr w:type="spellEnd"/>
            <w:r>
              <w:rPr>
                <w:rFonts w:ascii="Times New Roman" w:hAnsi="Times New Roman" w:cs="Times New Roman"/>
              </w:rPr>
              <w:t>: RGC</w:t>
            </w:r>
          </w:p>
          <w:p w14:paraId="65293920" w14:textId="7347949D" w:rsidR="00C7564E" w:rsidRDefault="00C7564E" w:rsidP="001E1A01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Ordstyrer: </w:t>
            </w:r>
            <w:r w:rsidR="00C567FE">
              <w:rPr>
                <w:rFonts w:ascii="Times New Roman" w:hAnsi="Times New Roman" w:cs="Times New Roman"/>
              </w:rPr>
              <w:t>J</w:t>
            </w:r>
            <w:r>
              <w:rPr>
                <w:rFonts w:ascii="Times New Roman" w:hAnsi="Times New Roman" w:cs="Times New Roman"/>
              </w:rPr>
              <w:t>H</w:t>
            </w:r>
          </w:p>
          <w:p w14:paraId="7981700A" w14:textId="77777777" w:rsidR="00C7564E" w:rsidRPr="007D1919" w:rsidRDefault="00C7564E" w:rsidP="001E1A01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Mødeleder: AS </w:t>
            </w:r>
          </w:p>
        </w:tc>
      </w:tr>
    </w:tbl>
    <w:p w14:paraId="0680A59F" w14:textId="77777777" w:rsidR="00D95B52" w:rsidRDefault="00D95B52"/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562"/>
        <w:gridCol w:w="3261"/>
        <w:gridCol w:w="6095"/>
        <w:gridCol w:w="5245"/>
      </w:tblGrid>
      <w:tr w:rsidR="00C7564E" w:rsidRPr="00C7564E" w14:paraId="5129BBD7" w14:textId="77777777" w:rsidTr="0044512F">
        <w:tc>
          <w:tcPr>
            <w:tcW w:w="562" w:type="dxa"/>
            <w:shd w:val="clear" w:color="auto" w:fill="DBDBDB" w:themeFill="accent3" w:themeFillTint="66"/>
          </w:tcPr>
          <w:p w14:paraId="72987663" w14:textId="77777777" w:rsidR="00C7564E" w:rsidRPr="00C7564E" w:rsidRDefault="00C7564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261" w:type="dxa"/>
            <w:shd w:val="clear" w:color="auto" w:fill="DBDBDB" w:themeFill="accent3" w:themeFillTint="66"/>
          </w:tcPr>
          <w:p w14:paraId="079FA6D4" w14:textId="77777777" w:rsidR="00C7564E" w:rsidRDefault="00C7564E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564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Dagsorden</w:t>
            </w:r>
          </w:p>
          <w:p w14:paraId="5E02B1C5" w14:textId="2D96C982" w:rsidR="002C0FBB" w:rsidRPr="00C7564E" w:rsidRDefault="002C0FB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095" w:type="dxa"/>
            <w:shd w:val="clear" w:color="auto" w:fill="DBDBDB" w:themeFill="accent3" w:themeFillTint="66"/>
          </w:tcPr>
          <w:p w14:paraId="286AAB82" w14:textId="1AA73A1B" w:rsidR="00C7564E" w:rsidRPr="00C7564E" w:rsidRDefault="001F65D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Referat</w:t>
            </w:r>
          </w:p>
        </w:tc>
        <w:tc>
          <w:tcPr>
            <w:tcW w:w="5245" w:type="dxa"/>
            <w:shd w:val="clear" w:color="auto" w:fill="DBDBDB" w:themeFill="accent3" w:themeFillTint="66"/>
          </w:tcPr>
          <w:p w14:paraId="1F426502" w14:textId="185B7310" w:rsidR="00C7564E" w:rsidRPr="00C7564E" w:rsidRDefault="001F65D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Beslutninger</w:t>
            </w:r>
          </w:p>
        </w:tc>
      </w:tr>
      <w:tr w:rsidR="00C7564E" w:rsidRPr="00C7564E" w14:paraId="6D284EDB" w14:textId="77777777" w:rsidTr="0044512F">
        <w:tc>
          <w:tcPr>
            <w:tcW w:w="562" w:type="dxa"/>
          </w:tcPr>
          <w:p w14:paraId="49181733" w14:textId="610239B4" w:rsidR="00C7564E" w:rsidRPr="00C7564E" w:rsidRDefault="00B075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1" w:type="dxa"/>
          </w:tcPr>
          <w:p w14:paraId="79FECE38" w14:textId="77777777" w:rsidR="00634CFA" w:rsidRDefault="006027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Godkende dagsorden</w:t>
            </w:r>
          </w:p>
          <w:p w14:paraId="3C3ECF2D" w14:textId="115EB97E" w:rsidR="006027A5" w:rsidRPr="00C7564E" w:rsidRDefault="006027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14:paraId="509ECE68" w14:textId="77777777" w:rsidR="00C7564E" w:rsidRPr="00C7564E" w:rsidRDefault="00C7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14:paraId="77615C8C" w14:textId="77777777" w:rsidR="00C7564E" w:rsidRPr="00C7564E" w:rsidRDefault="00C7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564E" w:rsidRPr="00C7564E" w14:paraId="5E9EC3FB" w14:textId="77777777" w:rsidTr="0044512F">
        <w:tc>
          <w:tcPr>
            <w:tcW w:w="562" w:type="dxa"/>
          </w:tcPr>
          <w:p w14:paraId="3E662C42" w14:textId="2D6C8EFA" w:rsidR="00C7564E" w:rsidRPr="00C7564E" w:rsidRDefault="00B075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1" w:type="dxa"/>
          </w:tcPr>
          <w:p w14:paraId="6944C245" w14:textId="77777777" w:rsidR="006027A5" w:rsidRPr="006027A5" w:rsidRDefault="006027A5" w:rsidP="006027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27A5">
              <w:rPr>
                <w:rFonts w:ascii="Times New Roman" w:hAnsi="Times New Roman" w:cs="Times New Roman"/>
                <w:sz w:val="24"/>
                <w:szCs w:val="24"/>
              </w:rPr>
              <w:t xml:space="preserve">Regnskab og budget. </w:t>
            </w:r>
          </w:p>
          <w:p w14:paraId="70BCADD3" w14:textId="5644F266" w:rsidR="00634CFA" w:rsidRPr="00C7564E" w:rsidRDefault="00634CF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14:paraId="67BCC886" w14:textId="77777777" w:rsidR="00C7564E" w:rsidRDefault="00D073DA" w:rsidP="001A53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Ref. fra budgetmødet d. 23.maj</w:t>
            </w:r>
            <w:r w:rsidR="00C567FE">
              <w:rPr>
                <w:rFonts w:ascii="Times New Roman" w:hAnsi="Times New Roman" w:cs="Times New Roman"/>
                <w:sz w:val="24"/>
                <w:szCs w:val="24"/>
              </w:rPr>
              <w:t xml:space="preserve"> – skrivelse Provsti</w:t>
            </w:r>
          </w:p>
          <w:p w14:paraId="1549056A" w14:textId="06B061A5" w:rsidR="00C567FE" w:rsidRDefault="00C567FE" w:rsidP="001A53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Opgørelse på stigninger – </w:t>
            </w:r>
            <w:r w:rsidR="00E10867">
              <w:rPr>
                <w:rFonts w:ascii="Times New Roman" w:hAnsi="Times New Roman" w:cs="Times New Roman"/>
                <w:sz w:val="24"/>
                <w:szCs w:val="24"/>
              </w:rPr>
              <w:t>nyt bilag til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provsti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r w:rsidR="00E10867">
              <w:rPr>
                <w:rFonts w:ascii="Times New Roman" w:hAnsi="Times New Roman" w:cs="Times New Roman"/>
                <w:sz w:val="24"/>
                <w:szCs w:val="24"/>
              </w:rPr>
              <w:t>bl.a.</w:t>
            </w:r>
            <w:proofErr w:type="gramEnd"/>
            <w:r w:rsidR="00E108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personale</w:t>
            </w:r>
            <w:r w:rsidR="00E1086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lønninger.)</w:t>
            </w:r>
          </w:p>
          <w:p w14:paraId="5A78B983" w14:textId="3023B568" w:rsidR="00E10867" w:rsidRDefault="00E10867" w:rsidP="001A53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Kvartalsrapport.</w:t>
            </w:r>
          </w:p>
          <w:p w14:paraId="61830B16" w14:textId="519FE329" w:rsidR="00E10867" w:rsidRDefault="00E10867" w:rsidP="001A53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656D4B" w14:textId="1D93F570" w:rsidR="00C567FE" w:rsidRPr="00C7564E" w:rsidRDefault="00C567FE" w:rsidP="001A53C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14:paraId="7B1E909D" w14:textId="77777777" w:rsidR="00C7564E" w:rsidRPr="00C7564E" w:rsidRDefault="00C7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07553" w:rsidRPr="00C7564E" w14:paraId="521C00AD" w14:textId="77777777" w:rsidTr="0044512F">
        <w:tc>
          <w:tcPr>
            <w:tcW w:w="562" w:type="dxa"/>
          </w:tcPr>
          <w:p w14:paraId="05684056" w14:textId="38B5C578" w:rsidR="00B07553" w:rsidRPr="00C7564E" w:rsidRDefault="00B075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61" w:type="dxa"/>
          </w:tcPr>
          <w:p w14:paraId="056DD147" w14:textId="77777777" w:rsidR="00B07553" w:rsidRDefault="00B07553" w:rsidP="006027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Fælles indkøb </w:t>
            </w:r>
          </w:p>
          <w:p w14:paraId="0B78E3D5" w14:textId="157503C5" w:rsidR="00B07553" w:rsidRDefault="00DB2D62" w:rsidP="006027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AS</w:t>
            </w:r>
          </w:p>
        </w:tc>
        <w:tc>
          <w:tcPr>
            <w:tcW w:w="6095" w:type="dxa"/>
          </w:tcPr>
          <w:p w14:paraId="37C92BE2" w14:textId="77777777" w:rsidR="00B07553" w:rsidRDefault="00B07553" w:rsidP="00D073DA">
            <w:pPr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14:paraId="3BA55E36" w14:textId="77777777" w:rsidR="00B07553" w:rsidRPr="00C7564E" w:rsidRDefault="00B075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27A5" w:rsidRPr="00C7564E" w14:paraId="30924F17" w14:textId="77777777" w:rsidTr="0044512F">
        <w:tc>
          <w:tcPr>
            <w:tcW w:w="562" w:type="dxa"/>
          </w:tcPr>
          <w:p w14:paraId="2C7FD119" w14:textId="30654C5C" w:rsidR="006027A5" w:rsidRPr="00C7564E" w:rsidRDefault="00B075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61" w:type="dxa"/>
          </w:tcPr>
          <w:p w14:paraId="740C7559" w14:textId="13012E9C" w:rsidR="006027A5" w:rsidRDefault="00652FB0" w:rsidP="006027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Udlån og brug af diverse ting. </w:t>
            </w:r>
          </w:p>
          <w:p w14:paraId="1E7F4184" w14:textId="0EA976BE" w:rsidR="00652FB0" w:rsidRDefault="00652FB0" w:rsidP="006027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Salg eller til genbrug</w:t>
            </w:r>
            <w:r w:rsidR="00C567F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af lamper.</w:t>
            </w:r>
          </w:p>
          <w:p w14:paraId="3E858818" w14:textId="64995DB8" w:rsidR="00652FB0" w:rsidRPr="006027A5" w:rsidRDefault="00DB2D62" w:rsidP="006027A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AS</w:t>
            </w:r>
          </w:p>
        </w:tc>
        <w:tc>
          <w:tcPr>
            <w:tcW w:w="6095" w:type="dxa"/>
          </w:tcPr>
          <w:p w14:paraId="41B120AD" w14:textId="2C6986A1" w:rsidR="006027A5" w:rsidRDefault="00D073DA" w:rsidP="00D073DA">
            <w:pPr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F.eks.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DVD</w:t>
            </w:r>
            <w:r w:rsidR="00C567F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til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udlån.</w:t>
            </w:r>
          </w:p>
          <w:p w14:paraId="23C2DCA8" w14:textId="2D617C6A" w:rsidR="00C567FE" w:rsidRPr="003444F3" w:rsidRDefault="00C567FE" w:rsidP="00D073DA">
            <w:pPr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14:paraId="0597EE01" w14:textId="77777777" w:rsidR="006027A5" w:rsidRPr="00C7564E" w:rsidRDefault="006027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564E" w:rsidRPr="00C7564E" w14:paraId="438B6821" w14:textId="77777777" w:rsidTr="0044512F">
        <w:tc>
          <w:tcPr>
            <w:tcW w:w="562" w:type="dxa"/>
          </w:tcPr>
          <w:p w14:paraId="0BD15239" w14:textId="392F2F01" w:rsidR="00C7564E" w:rsidRPr="00C7564E" w:rsidRDefault="00B075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61" w:type="dxa"/>
          </w:tcPr>
          <w:p w14:paraId="3084446F" w14:textId="01CFF44D" w:rsidR="006027A5" w:rsidRDefault="00D073DA" w:rsidP="00344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Temaaften d.</w:t>
            </w:r>
            <w:r w:rsidR="006A1B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6. september  </w:t>
            </w:r>
          </w:p>
          <w:p w14:paraId="7C5982D1" w14:textId="2F03AEEE" w:rsidR="00DB2D62" w:rsidRDefault="00DB2D62" w:rsidP="00344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AS</w:t>
            </w:r>
          </w:p>
          <w:p w14:paraId="784C069B" w14:textId="632FBA9A" w:rsidR="00D073DA" w:rsidRPr="006027A5" w:rsidRDefault="00D073DA" w:rsidP="003444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14:paraId="17A66777" w14:textId="683F142E" w:rsidR="00C7564E" w:rsidRPr="001A53C9" w:rsidRDefault="00D073DA" w:rsidP="001A53C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Program </w:t>
            </w:r>
            <w:r w:rsidR="00DB2D62">
              <w:rPr>
                <w:rFonts w:ascii="Times New Roman" w:hAnsi="Times New Roman" w:cs="Times New Roman"/>
                <w:sz w:val="24"/>
                <w:szCs w:val="24"/>
              </w:rPr>
              <w:t xml:space="preserve">fra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kl. 16.30 til 21.30.</w:t>
            </w:r>
            <w:r w:rsidR="00E10867">
              <w:rPr>
                <w:rFonts w:ascii="Times New Roman" w:hAnsi="Times New Roman" w:cs="Times New Roman"/>
                <w:sz w:val="24"/>
                <w:szCs w:val="24"/>
              </w:rPr>
              <w:t xml:space="preserve"> (Lidt om Tro, spisning og hygge.) </w:t>
            </w:r>
            <w:r w:rsidR="00DB2D62">
              <w:rPr>
                <w:rFonts w:ascii="Times New Roman" w:hAnsi="Times New Roman" w:cs="Times New Roman"/>
                <w:sz w:val="24"/>
                <w:szCs w:val="24"/>
              </w:rPr>
              <w:t>Tilmelding</w:t>
            </w:r>
            <w:r w:rsidR="00E10867">
              <w:rPr>
                <w:rFonts w:ascii="Times New Roman" w:hAnsi="Times New Roman" w:cs="Times New Roman"/>
                <w:sz w:val="24"/>
                <w:szCs w:val="24"/>
              </w:rPr>
              <w:t xml:space="preserve"> nødvendig.</w:t>
            </w:r>
          </w:p>
        </w:tc>
        <w:tc>
          <w:tcPr>
            <w:tcW w:w="5245" w:type="dxa"/>
          </w:tcPr>
          <w:p w14:paraId="65DBFD25" w14:textId="77777777" w:rsidR="00C7564E" w:rsidRPr="00C7564E" w:rsidRDefault="00C7564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27A5" w:rsidRPr="00C7564E" w14:paraId="42E76709" w14:textId="77777777" w:rsidTr="0044512F">
        <w:tc>
          <w:tcPr>
            <w:tcW w:w="562" w:type="dxa"/>
          </w:tcPr>
          <w:p w14:paraId="1C1ED9B3" w14:textId="622AFB13" w:rsidR="006027A5" w:rsidRPr="00C7564E" w:rsidRDefault="00B075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61" w:type="dxa"/>
          </w:tcPr>
          <w:p w14:paraId="31573DF9" w14:textId="77777777" w:rsidR="006027A5" w:rsidRPr="00D073DA" w:rsidRDefault="00D073DA" w:rsidP="00652F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73DA">
              <w:rPr>
                <w:rFonts w:ascii="Times New Roman" w:hAnsi="Times New Roman" w:cs="Times New Roman"/>
                <w:sz w:val="24"/>
                <w:szCs w:val="24"/>
              </w:rPr>
              <w:t>Valgaften d. 17. september</w:t>
            </w:r>
          </w:p>
          <w:p w14:paraId="66925941" w14:textId="1F7C723F" w:rsidR="00D073DA" w:rsidRPr="006027A5" w:rsidRDefault="00DB2D62" w:rsidP="00652FB0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B2D62">
              <w:rPr>
                <w:rFonts w:ascii="Times New Roman" w:hAnsi="Times New Roman" w:cs="Times New Roman"/>
                <w:sz w:val="24"/>
                <w:szCs w:val="24"/>
              </w:rPr>
              <w:t>AS</w:t>
            </w:r>
          </w:p>
        </w:tc>
        <w:tc>
          <w:tcPr>
            <w:tcW w:w="6095" w:type="dxa"/>
          </w:tcPr>
          <w:p w14:paraId="622C69AE" w14:textId="77777777" w:rsidR="00C567FE" w:rsidRDefault="00C567FE" w:rsidP="00344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Video optagelse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sang. </w:t>
            </w:r>
          </w:p>
          <w:p w14:paraId="390B0F7C" w14:textId="77777777" w:rsidR="006027A5" w:rsidRDefault="00C567FE" w:rsidP="00344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Andet materiale. </w:t>
            </w:r>
          </w:p>
          <w:p w14:paraId="1776F96B" w14:textId="57F1613E" w:rsidR="00DB2D62" w:rsidRPr="00C7564E" w:rsidRDefault="00DB2D62" w:rsidP="003444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14:paraId="4A4B3970" w14:textId="77777777" w:rsidR="006027A5" w:rsidRPr="00C7564E" w:rsidRDefault="006027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27A5" w:rsidRPr="00C7564E" w14:paraId="2C8B5C38" w14:textId="77777777" w:rsidTr="0044512F">
        <w:tc>
          <w:tcPr>
            <w:tcW w:w="562" w:type="dxa"/>
          </w:tcPr>
          <w:p w14:paraId="01413A9F" w14:textId="25EEED35" w:rsidR="006027A5" w:rsidRPr="00DB2D62" w:rsidRDefault="00B075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2D6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261" w:type="dxa"/>
          </w:tcPr>
          <w:p w14:paraId="01CF5F6C" w14:textId="77777777" w:rsidR="0079401A" w:rsidRPr="00DB2D62" w:rsidRDefault="00DB2D62" w:rsidP="00652F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2D62">
              <w:rPr>
                <w:rFonts w:ascii="Times New Roman" w:hAnsi="Times New Roman" w:cs="Times New Roman"/>
                <w:sz w:val="24"/>
                <w:szCs w:val="24"/>
              </w:rPr>
              <w:t xml:space="preserve">Koncert / musikudvalg. </w:t>
            </w:r>
          </w:p>
          <w:p w14:paraId="329DD085" w14:textId="77777777" w:rsidR="00DB2D62" w:rsidRDefault="00DB2D62" w:rsidP="00652F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2D62">
              <w:rPr>
                <w:rFonts w:ascii="Times New Roman" w:hAnsi="Times New Roman" w:cs="Times New Roman"/>
                <w:sz w:val="24"/>
                <w:szCs w:val="24"/>
              </w:rPr>
              <w:t>KA</w:t>
            </w:r>
          </w:p>
          <w:p w14:paraId="3E72A467" w14:textId="22499E43" w:rsidR="00E10867" w:rsidRPr="00DB2D62" w:rsidRDefault="00E10867" w:rsidP="00652FB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</w:tcPr>
          <w:p w14:paraId="4F19D790" w14:textId="51D20075" w:rsidR="006027A5" w:rsidRPr="00C7564E" w:rsidRDefault="006027A5" w:rsidP="006027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14:paraId="2D6F93F1" w14:textId="77777777" w:rsidR="006027A5" w:rsidRPr="00C7564E" w:rsidRDefault="006027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27A5" w:rsidRPr="00C7564E" w14:paraId="3B9CA1B8" w14:textId="77777777" w:rsidTr="0044512F">
        <w:tc>
          <w:tcPr>
            <w:tcW w:w="562" w:type="dxa"/>
          </w:tcPr>
          <w:p w14:paraId="4C16334C" w14:textId="5A0ED3E8" w:rsidR="006027A5" w:rsidRPr="00C7564E" w:rsidRDefault="00B0755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261" w:type="dxa"/>
          </w:tcPr>
          <w:p w14:paraId="51084036" w14:textId="77777777" w:rsidR="0079401A" w:rsidRPr="00E10867" w:rsidRDefault="00E10867" w:rsidP="007940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0867">
              <w:rPr>
                <w:rFonts w:ascii="Times New Roman" w:hAnsi="Times New Roman" w:cs="Times New Roman"/>
                <w:sz w:val="24"/>
                <w:szCs w:val="24"/>
              </w:rPr>
              <w:t>Præsteindsættelse</w:t>
            </w:r>
          </w:p>
          <w:p w14:paraId="0ABABB89" w14:textId="45E22B9E" w:rsidR="00E10867" w:rsidRPr="003444F3" w:rsidRDefault="00E10867" w:rsidP="0079401A">
            <w:pPr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6095" w:type="dxa"/>
          </w:tcPr>
          <w:p w14:paraId="38B930D7" w14:textId="3BEE404B" w:rsidR="0079401A" w:rsidRPr="00C7564E" w:rsidRDefault="00E10867" w:rsidP="003444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Søndag d. 7. juli. Forløb - </w:t>
            </w:r>
          </w:p>
        </w:tc>
        <w:tc>
          <w:tcPr>
            <w:tcW w:w="5245" w:type="dxa"/>
          </w:tcPr>
          <w:p w14:paraId="3393792E" w14:textId="77777777" w:rsidR="006027A5" w:rsidRPr="00C7564E" w:rsidRDefault="006027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A96EA87" w14:textId="7EF67453" w:rsidR="00C7564E" w:rsidRPr="006027A5" w:rsidRDefault="00C7564E">
      <w:pPr>
        <w:rPr>
          <w:b/>
          <w:color w:val="FF0000"/>
        </w:rPr>
      </w:pPr>
    </w:p>
    <w:p w14:paraId="1D24CDB9" w14:textId="444875DE" w:rsidR="008D1F01" w:rsidRDefault="006027A5">
      <w:pPr>
        <w:rPr>
          <w:b/>
          <w:color w:val="FF0000"/>
        </w:rPr>
      </w:pPr>
      <w:r w:rsidRPr="006027A5">
        <w:rPr>
          <w:b/>
          <w:color w:val="FF0000"/>
        </w:rPr>
        <w:t xml:space="preserve">Husk at </w:t>
      </w:r>
      <w:r>
        <w:rPr>
          <w:b/>
          <w:color w:val="FF0000"/>
        </w:rPr>
        <w:t>referatet</w:t>
      </w:r>
      <w:r>
        <w:t xml:space="preserve"> </w:t>
      </w:r>
      <w:r w:rsidRPr="006027A5">
        <w:rPr>
          <w:b/>
          <w:color w:val="FF0000"/>
        </w:rPr>
        <w:t xml:space="preserve">underskrives </w:t>
      </w:r>
      <w:r>
        <w:rPr>
          <w:b/>
          <w:color w:val="FF0000"/>
        </w:rPr>
        <w:t xml:space="preserve">af alle </w:t>
      </w:r>
      <w:r w:rsidRPr="006027A5">
        <w:rPr>
          <w:b/>
          <w:color w:val="FF0000"/>
        </w:rPr>
        <w:t xml:space="preserve">efter hvert møde. </w:t>
      </w:r>
      <w:proofErr w:type="gramStart"/>
      <w:r w:rsidRPr="006027A5">
        <w:rPr>
          <w:b/>
          <w:color w:val="FF0000"/>
        </w:rPr>
        <w:t>( referenten</w:t>
      </w:r>
      <w:proofErr w:type="gramEnd"/>
      <w:r w:rsidRPr="006027A5">
        <w:rPr>
          <w:b/>
          <w:color w:val="FF0000"/>
        </w:rPr>
        <w:t xml:space="preserve"> læser op efter hvert punkt. ) </w:t>
      </w:r>
    </w:p>
    <w:p w14:paraId="2663F71F" w14:textId="77777777" w:rsidR="0079401A" w:rsidRPr="006027A5" w:rsidRDefault="0079401A">
      <w:pPr>
        <w:rPr>
          <w:b/>
          <w:color w:val="FF0000"/>
        </w:rPr>
      </w:pPr>
    </w:p>
    <w:p w14:paraId="7A63ED80" w14:textId="77777777" w:rsidR="008D1F01" w:rsidRDefault="008D1F01"/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15163"/>
      </w:tblGrid>
      <w:tr w:rsidR="008D1F01" w14:paraId="23C64964" w14:textId="77777777" w:rsidTr="008D1F01">
        <w:tc>
          <w:tcPr>
            <w:tcW w:w="15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F572D" w14:textId="77777777" w:rsidR="008D1F01" w:rsidRDefault="008D1F01">
            <w:pPr>
              <w:rPr>
                <w:rFonts w:ascii="Times New Roman" w:hAnsi="Times New Roman" w:cs="Times New Roman"/>
                <w:kern w:val="2"/>
                <w:sz w:val="24"/>
                <w:szCs w:val="24"/>
                <w:lang w:eastAsia="en-US"/>
                <w14:ligatures w14:val="standardContextual"/>
              </w:rPr>
            </w:pPr>
          </w:p>
          <w:p w14:paraId="47905175" w14:textId="77777777" w:rsidR="008D1F01" w:rsidRDefault="008D1F01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en-US"/>
              </w:rPr>
              <w:t>Nyt fra medlemmerne af menighedsråd og udvalg</w:t>
            </w:r>
          </w:p>
          <w:p w14:paraId="0691D5DE" w14:textId="77777777" w:rsidR="008D1F01" w:rsidRDefault="008D1F01">
            <w:pPr>
              <w:rPr>
                <w:rFonts w:ascii="Times New Roman" w:hAnsi="Times New Roman" w:cs="Times New Roman"/>
                <w:kern w:val="2"/>
                <w:sz w:val="24"/>
                <w:szCs w:val="24"/>
                <w:lang w:eastAsia="en-US"/>
                <w14:ligatures w14:val="standardContextual"/>
              </w:rPr>
            </w:pPr>
          </w:p>
        </w:tc>
      </w:tr>
    </w:tbl>
    <w:p w14:paraId="08FA4D75" w14:textId="77777777" w:rsidR="008D1F01" w:rsidRDefault="008D1F01" w:rsidP="008D1F01"/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3823"/>
        <w:gridCol w:w="6095"/>
        <w:gridCol w:w="5245"/>
      </w:tblGrid>
      <w:tr w:rsidR="00C567FE" w14:paraId="50AA15A1" w14:textId="77777777" w:rsidTr="008D1F01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091C9" w14:textId="77777777" w:rsidR="00C567FE" w:rsidRDefault="00C567F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Præsterne</w:t>
            </w:r>
          </w:p>
          <w:p w14:paraId="109850C6" w14:textId="25C65AED" w:rsidR="00C567FE" w:rsidRDefault="00C567FE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F7D0B" w14:textId="77777777" w:rsidR="00C567FE" w:rsidRDefault="00C567FE">
            <w:pPr>
              <w:rPr>
                <w:rFonts w:ascii="Times New Roman" w:hAnsi="Times New Roman" w:cs="Times New Roman"/>
                <w:kern w:val="2"/>
                <w:sz w:val="24"/>
                <w:szCs w:val="24"/>
                <w:lang w:eastAsia="en-US"/>
                <w14:ligatures w14:val="standardContextual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CE2EA" w14:textId="77777777" w:rsidR="00C567FE" w:rsidRDefault="00C567FE">
            <w:pPr>
              <w:rPr>
                <w:rFonts w:ascii="Times New Roman" w:hAnsi="Times New Roman" w:cs="Times New Roman"/>
                <w:kern w:val="2"/>
                <w:sz w:val="24"/>
                <w:szCs w:val="24"/>
                <w:lang w:eastAsia="en-US"/>
                <w14:ligatures w14:val="standardContextual"/>
              </w:rPr>
            </w:pPr>
          </w:p>
        </w:tc>
      </w:tr>
      <w:tr w:rsidR="008D1F01" w14:paraId="29361BF0" w14:textId="77777777" w:rsidTr="008D1F01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A49F7" w14:textId="77777777" w:rsidR="008D1F01" w:rsidRDefault="008D1F01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Formanden</w:t>
            </w:r>
          </w:p>
          <w:p w14:paraId="3F742EA5" w14:textId="77777777" w:rsidR="008D1F01" w:rsidRDefault="008D1F01">
            <w:pPr>
              <w:rPr>
                <w:rFonts w:ascii="Times New Roman" w:hAnsi="Times New Roman" w:cs="Times New Roman"/>
                <w:kern w:val="2"/>
                <w:sz w:val="24"/>
                <w:szCs w:val="24"/>
                <w:lang w:eastAsia="en-US"/>
                <w14:ligatures w14:val="standardContextual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6DF0F" w14:textId="77777777" w:rsidR="00C567FE" w:rsidRDefault="00C567FE">
            <w:pPr>
              <w:rPr>
                <w:rFonts w:ascii="Times New Roman" w:hAnsi="Times New Roman" w:cs="Times New Roman"/>
                <w:kern w:val="2"/>
                <w:sz w:val="24"/>
                <w:szCs w:val="24"/>
                <w:lang w:eastAsia="en-US"/>
                <w14:ligatures w14:val="standardContextual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  <w:lang w:eastAsia="en-US"/>
                <w14:ligatures w14:val="standardContextual"/>
              </w:rPr>
              <w:t xml:space="preserve">Ryddet op på depot </w:t>
            </w:r>
          </w:p>
          <w:p w14:paraId="4C6A1F35" w14:textId="5D36F900" w:rsidR="008D1F01" w:rsidRDefault="00C567FE">
            <w:pPr>
              <w:rPr>
                <w:rFonts w:ascii="Times New Roman" w:hAnsi="Times New Roman" w:cs="Times New Roman"/>
                <w:kern w:val="2"/>
                <w:sz w:val="24"/>
                <w:szCs w:val="24"/>
                <w:lang w:eastAsia="en-US"/>
                <w14:ligatures w14:val="standardContextual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  <w:lang w:eastAsia="en-US"/>
                <w14:ligatures w14:val="standardContextual"/>
              </w:rPr>
              <w:t>EL-Lade</w:t>
            </w:r>
            <w:r w:rsidR="00DB2D62">
              <w:rPr>
                <w:rFonts w:ascii="Times New Roman" w:hAnsi="Times New Roman" w:cs="Times New Roman"/>
                <w:kern w:val="2"/>
                <w:sz w:val="24"/>
                <w:szCs w:val="24"/>
                <w:lang w:eastAsia="en-US"/>
                <w14:ligatures w14:val="standardContextual"/>
              </w:rPr>
              <w:t xml:space="preserve"> </w:t>
            </w:r>
            <w:r>
              <w:rPr>
                <w:rFonts w:ascii="Times New Roman" w:hAnsi="Times New Roman" w:cs="Times New Roman"/>
                <w:kern w:val="2"/>
                <w:sz w:val="24"/>
                <w:szCs w:val="24"/>
                <w:lang w:eastAsia="en-US"/>
                <w14:ligatures w14:val="standardContextual"/>
              </w:rPr>
              <w:t xml:space="preserve">station </w:t>
            </w:r>
          </w:p>
          <w:p w14:paraId="6C94D57F" w14:textId="54A68A58" w:rsidR="00C567FE" w:rsidRDefault="00C567FE">
            <w:pPr>
              <w:rPr>
                <w:rFonts w:ascii="Times New Roman" w:hAnsi="Times New Roman" w:cs="Times New Roman"/>
                <w:kern w:val="2"/>
                <w:sz w:val="24"/>
                <w:szCs w:val="24"/>
                <w:lang w:eastAsia="en-US"/>
                <w14:ligatures w14:val="standardContextual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  <w:lang w:eastAsia="en-US"/>
                <w14:ligatures w14:val="standardContextual"/>
              </w:rPr>
              <w:t>Præsteindsættelse</w:t>
            </w:r>
          </w:p>
          <w:p w14:paraId="467A13D2" w14:textId="3BA034F8" w:rsidR="00DB2D62" w:rsidRDefault="00DB2D62">
            <w:pPr>
              <w:rPr>
                <w:rFonts w:ascii="Times New Roman" w:hAnsi="Times New Roman" w:cs="Times New Roman"/>
                <w:kern w:val="2"/>
                <w:sz w:val="24"/>
                <w:szCs w:val="24"/>
                <w:lang w:eastAsia="en-US"/>
                <w14:ligatures w14:val="standardContextual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  <w:lang w:eastAsia="en-US"/>
                <w14:ligatures w14:val="standardContextual"/>
              </w:rPr>
              <w:t>ChurchDesk, referat fra møde</w:t>
            </w:r>
          </w:p>
          <w:p w14:paraId="672E4655" w14:textId="3A8FE4A2" w:rsidR="00C567FE" w:rsidRDefault="00C567FE">
            <w:pPr>
              <w:rPr>
                <w:rFonts w:ascii="Times New Roman" w:hAnsi="Times New Roman" w:cs="Times New Roman"/>
                <w:kern w:val="2"/>
                <w:sz w:val="24"/>
                <w:szCs w:val="24"/>
                <w:lang w:eastAsia="en-US"/>
                <w14:ligatures w14:val="standardContextual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D1546" w14:textId="77777777" w:rsidR="008D1F01" w:rsidRDefault="008D1F01">
            <w:pPr>
              <w:rPr>
                <w:rFonts w:ascii="Times New Roman" w:hAnsi="Times New Roman" w:cs="Times New Roman"/>
                <w:kern w:val="2"/>
                <w:sz w:val="24"/>
                <w:szCs w:val="24"/>
                <w:lang w:eastAsia="en-US"/>
                <w14:ligatures w14:val="standardContextual"/>
              </w:rPr>
            </w:pPr>
          </w:p>
        </w:tc>
      </w:tr>
      <w:tr w:rsidR="008D1F01" w14:paraId="0F50B7B9" w14:textId="77777777" w:rsidTr="008D1F01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A8342" w14:textId="77777777" w:rsidR="008D1F01" w:rsidRDefault="008D1F01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Kassereren</w:t>
            </w:r>
          </w:p>
          <w:p w14:paraId="28EA2FE1" w14:textId="77777777" w:rsidR="008D1F01" w:rsidRDefault="008D1F01">
            <w:pPr>
              <w:rPr>
                <w:rFonts w:ascii="Times New Roman" w:hAnsi="Times New Roman" w:cs="Times New Roman"/>
                <w:kern w:val="2"/>
                <w:sz w:val="24"/>
                <w:szCs w:val="24"/>
                <w:lang w:eastAsia="en-US"/>
                <w14:ligatures w14:val="standardContextual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B875B" w14:textId="77777777" w:rsidR="008D1F01" w:rsidRDefault="008D1F01">
            <w:pPr>
              <w:rPr>
                <w:rFonts w:ascii="Times New Roman" w:hAnsi="Times New Roman" w:cs="Times New Roman"/>
                <w:kern w:val="2"/>
                <w:sz w:val="24"/>
                <w:szCs w:val="24"/>
                <w:lang w:eastAsia="en-US"/>
                <w14:ligatures w14:val="standardContextual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485DF" w14:textId="77777777" w:rsidR="008D1F01" w:rsidRDefault="008D1F01">
            <w:pPr>
              <w:rPr>
                <w:rFonts w:ascii="Times New Roman" w:hAnsi="Times New Roman" w:cs="Times New Roman"/>
                <w:kern w:val="2"/>
                <w:sz w:val="24"/>
                <w:szCs w:val="24"/>
                <w:lang w:eastAsia="en-US"/>
                <w14:ligatures w14:val="standardContextual"/>
              </w:rPr>
            </w:pPr>
          </w:p>
        </w:tc>
      </w:tr>
      <w:tr w:rsidR="008D1F01" w14:paraId="485DC0E8" w14:textId="77777777" w:rsidTr="008D1F01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4E37D" w14:textId="77777777" w:rsidR="008D1F01" w:rsidRDefault="008D1F01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Kirkegårdsudvalg</w:t>
            </w:r>
          </w:p>
          <w:p w14:paraId="1EB7FD7E" w14:textId="77777777" w:rsidR="008D1F01" w:rsidRDefault="008D1F01">
            <w:pPr>
              <w:rPr>
                <w:rFonts w:ascii="Times New Roman" w:hAnsi="Times New Roman" w:cs="Times New Roman"/>
                <w:kern w:val="2"/>
                <w:sz w:val="24"/>
                <w:szCs w:val="24"/>
                <w:lang w:eastAsia="en-US"/>
                <w14:ligatures w14:val="standardContextual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47E67" w14:textId="77777777" w:rsidR="008D1F01" w:rsidRDefault="008D1F01">
            <w:pPr>
              <w:rPr>
                <w:rFonts w:ascii="Times New Roman" w:hAnsi="Times New Roman" w:cs="Times New Roman"/>
                <w:kern w:val="2"/>
                <w:sz w:val="24"/>
                <w:szCs w:val="24"/>
                <w:lang w:eastAsia="en-US"/>
                <w14:ligatures w14:val="standardContextual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1EEA9" w14:textId="77777777" w:rsidR="008D1F01" w:rsidRDefault="008D1F01">
            <w:pPr>
              <w:rPr>
                <w:rFonts w:ascii="Times New Roman" w:hAnsi="Times New Roman" w:cs="Times New Roman"/>
                <w:kern w:val="2"/>
                <w:sz w:val="24"/>
                <w:szCs w:val="24"/>
                <w:lang w:eastAsia="en-US"/>
                <w14:ligatures w14:val="standardContextual"/>
              </w:rPr>
            </w:pPr>
          </w:p>
        </w:tc>
      </w:tr>
      <w:tr w:rsidR="008D1F01" w14:paraId="4CE3A280" w14:textId="77777777" w:rsidTr="008D1F01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E5341" w14:textId="77777777" w:rsidR="008D1F01" w:rsidRDefault="008D1F01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Kirkeværge og graver</w:t>
            </w:r>
          </w:p>
          <w:p w14:paraId="538CCFAF" w14:textId="77777777" w:rsidR="008D1F01" w:rsidRDefault="008D1F01">
            <w:pPr>
              <w:rPr>
                <w:rFonts w:ascii="Times New Roman" w:hAnsi="Times New Roman" w:cs="Times New Roman"/>
                <w:kern w:val="2"/>
                <w:sz w:val="24"/>
                <w:szCs w:val="24"/>
                <w:lang w:eastAsia="en-US"/>
                <w14:ligatures w14:val="standardContextual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C2FAA" w14:textId="77777777" w:rsidR="008D1F01" w:rsidRDefault="00C567FE">
            <w:pPr>
              <w:rPr>
                <w:rFonts w:ascii="Times New Roman" w:hAnsi="Times New Roman" w:cs="Times New Roman"/>
                <w:kern w:val="2"/>
                <w:sz w:val="24"/>
                <w:szCs w:val="24"/>
                <w:lang w:eastAsia="en-US"/>
                <w14:ligatures w14:val="standardContextual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  <w:lang w:eastAsia="en-US"/>
                <w14:ligatures w14:val="standardContextual"/>
              </w:rPr>
              <w:t>Lydanlæg godkendt</w:t>
            </w:r>
            <w:r w:rsidR="00E10867">
              <w:rPr>
                <w:rFonts w:ascii="Times New Roman" w:hAnsi="Times New Roman" w:cs="Times New Roman"/>
                <w:kern w:val="2"/>
                <w:sz w:val="24"/>
                <w:szCs w:val="24"/>
                <w:lang w:eastAsia="en-US"/>
                <w14:ligatures w14:val="standardContextual"/>
              </w:rPr>
              <w:t>.</w:t>
            </w:r>
          </w:p>
          <w:p w14:paraId="754EF2D0" w14:textId="77777777" w:rsidR="00E10867" w:rsidRDefault="00E10867">
            <w:pPr>
              <w:rPr>
                <w:rFonts w:ascii="Times New Roman" w:hAnsi="Times New Roman" w:cs="Times New Roman"/>
                <w:kern w:val="2"/>
                <w:sz w:val="24"/>
                <w:szCs w:val="24"/>
                <w:lang w:eastAsia="en-US"/>
                <w14:ligatures w14:val="standardContextual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  <w:lang w:eastAsia="en-US"/>
                <w14:ligatures w14:val="standardContextual"/>
              </w:rPr>
              <w:t>Kapel byggeri påbegyndes</w:t>
            </w:r>
          </w:p>
          <w:p w14:paraId="1A507959" w14:textId="77777777" w:rsidR="00E10867" w:rsidRDefault="00E10867">
            <w:pPr>
              <w:rPr>
                <w:rFonts w:ascii="Times New Roman" w:hAnsi="Times New Roman" w:cs="Times New Roman"/>
                <w:kern w:val="2"/>
                <w:sz w:val="24"/>
                <w:szCs w:val="24"/>
                <w:lang w:eastAsia="en-US"/>
                <w14:ligatures w14:val="standardContextual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  <w:lang w:eastAsia="en-US"/>
                <w14:ligatures w14:val="standardContextual"/>
              </w:rPr>
              <w:t>Nye stole</w:t>
            </w:r>
          </w:p>
          <w:p w14:paraId="5C085C11" w14:textId="0FEB16C0" w:rsidR="00E10867" w:rsidRDefault="00E10867">
            <w:pPr>
              <w:rPr>
                <w:rFonts w:ascii="Times New Roman" w:hAnsi="Times New Roman" w:cs="Times New Roman"/>
                <w:kern w:val="2"/>
                <w:sz w:val="24"/>
                <w:szCs w:val="24"/>
                <w:lang w:eastAsia="en-US"/>
                <w14:ligatures w14:val="standardContextual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0DCCE" w14:textId="77777777" w:rsidR="008D1F01" w:rsidRDefault="008D1F01">
            <w:pPr>
              <w:rPr>
                <w:rFonts w:ascii="Times New Roman" w:hAnsi="Times New Roman" w:cs="Times New Roman"/>
                <w:kern w:val="2"/>
                <w:sz w:val="24"/>
                <w:szCs w:val="24"/>
                <w:lang w:eastAsia="en-US"/>
                <w14:ligatures w14:val="standardContextual"/>
              </w:rPr>
            </w:pPr>
          </w:p>
        </w:tc>
      </w:tr>
      <w:tr w:rsidR="008D1F01" w14:paraId="600AE0E0" w14:textId="77777777" w:rsidTr="008D1F01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DF645" w14:textId="77777777" w:rsidR="008D1F01" w:rsidRDefault="008D1F01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Kontaktperson</w:t>
            </w:r>
          </w:p>
          <w:p w14:paraId="053D92E1" w14:textId="77777777" w:rsidR="008D1F01" w:rsidRDefault="008D1F01">
            <w:pPr>
              <w:rPr>
                <w:rFonts w:ascii="Times New Roman" w:hAnsi="Times New Roman" w:cs="Times New Roman"/>
                <w:kern w:val="2"/>
                <w:sz w:val="24"/>
                <w:szCs w:val="24"/>
                <w:lang w:eastAsia="en-US"/>
                <w14:ligatures w14:val="standardContextual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DE9BF" w14:textId="77777777" w:rsidR="008D1F01" w:rsidRDefault="00C567FE">
            <w:pPr>
              <w:rPr>
                <w:rFonts w:ascii="Times New Roman" w:hAnsi="Times New Roman" w:cs="Times New Roman"/>
                <w:kern w:val="2"/>
                <w:sz w:val="24"/>
                <w:szCs w:val="24"/>
                <w:lang w:eastAsia="en-US"/>
                <w14:ligatures w14:val="standardContextual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  <w:lang w:eastAsia="en-US"/>
                <w14:ligatures w14:val="standardContextual"/>
              </w:rPr>
              <w:t>Tidsregistrering personale.</w:t>
            </w:r>
          </w:p>
          <w:p w14:paraId="37418216" w14:textId="24C31908" w:rsidR="00DB2D62" w:rsidRDefault="00E10867">
            <w:pPr>
              <w:rPr>
                <w:rFonts w:ascii="Times New Roman" w:hAnsi="Times New Roman" w:cs="Times New Roman"/>
                <w:kern w:val="2"/>
                <w:sz w:val="24"/>
                <w:szCs w:val="24"/>
                <w:lang w:eastAsia="en-US"/>
                <w14:ligatures w14:val="standardContextual"/>
              </w:rPr>
            </w:pPr>
            <w:r>
              <w:rPr>
                <w:rFonts w:ascii="Times New Roman" w:hAnsi="Times New Roman" w:cs="Times New Roman"/>
                <w:i/>
                <w:iCs/>
                <w:kern w:val="2"/>
                <w:sz w:val="24"/>
                <w:szCs w:val="24"/>
                <w:lang w:eastAsia="en-US"/>
                <w14:ligatures w14:val="standardContextual"/>
              </w:rPr>
              <w:t xml:space="preserve">Bilag. </w:t>
            </w:r>
            <w:proofErr w:type="spellStart"/>
            <w:r w:rsidR="00DB2D62">
              <w:rPr>
                <w:rFonts w:ascii="Times New Roman" w:hAnsi="Times New Roman" w:cs="Times New Roman"/>
                <w:kern w:val="2"/>
                <w:sz w:val="24"/>
                <w:szCs w:val="24"/>
                <w:lang w:eastAsia="en-US"/>
                <w14:ligatures w14:val="standardContextual"/>
              </w:rPr>
              <w:t>MusSamtaler</w:t>
            </w:r>
            <w:proofErr w:type="spellEnd"/>
            <w:r w:rsidR="00DB2D62">
              <w:rPr>
                <w:rFonts w:ascii="Times New Roman" w:hAnsi="Times New Roman" w:cs="Times New Roman"/>
                <w:kern w:val="2"/>
                <w:sz w:val="24"/>
                <w:szCs w:val="24"/>
                <w:lang w:eastAsia="en-US"/>
                <w14:ligatures w14:val="standardContextual"/>
              </w:rPr>
              <w:t xml:space="preserve"> </w:t>
            </w:r>
          </w:p>
          <w:p w14:paraId="2638851A" w14:textId="0B979241" w:rsidR="00DB2D62" w:rsidRDefault="00DB2D62">
            <w:pPr>
              <w:rPr>
                <w:rFonts w:ascii="Times New Roman" w:hAnsi="Times New Roman" w:cs="Times New Roman"/>
                <w:kern w:val="2"/>
                <w:sz w:val="24"/>
                <w:szCs w:val="24"/>
                <w:lang w:eastAsia="en-US"/>
                <w14:ligatures w14:val="standardContextual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6F53C" w14:textId="77777777" w:rsidR="008D1F01" w:rsidRDefault="008D1F01">
            <w:pPr>
              <w:rPr>
                <w:rFonts w:ascii="Times New Roman" w:hAnsi="Times New Roman" w:cs="Times New Roman"/>
                <w:kern w:val="2"/>
                <w:sz w:val="24"/>
                <w:szCs w:val="24"/>
                <w:lang w:eastAsia="en-US"/>
                <w14:ligatures w14:val="standardContextual"/>
              </w:rPr>
            </w:pPr>
          </w:p>
        </w:tc>
      </w:tr>
      <w:tr w:rsidR="008D1F01" w14:paraId="7C3EB75A" w14:textId="77777777" w:rsidTr="008D1F01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61E8AA" w14:textId="77777777" w:rsidR="008D1F01" w:rsidRDefault="008D1F01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Medarbejder repræsentant</w:t>
            </w:r>
          </w:p>
          <w:p w14:paraId="73277BD3" w14:textId="77777777" w:rsidR="008D1F01" w:rsidRDefault="008D1F01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. 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64516" w14:textId="77777777" w:rsidR="008D1F01" w:rsidRDefault="008D1F01">
            <w:pPr>
              <w:rPr>
                <w:rFonts w:ascii="Times New Roman" w:hAnsi="Times New Roman" w:cs="Times New Roman"/>
                <w:kern w:val="2"/>
                <w:sz w:val="24"/>
                <w:szCs w:val="24"/>
                <w:lang w:eastAsia="en-US"/>
                <w14:ligatures w14:val="standardContextual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54B82" w14:textId="77777777" w:rsidR="008D1F01" w:rsidRDefault="008D1F01">
            <w:pPr>
              <w:rPr>
                <w:rFonts w:ascii="Times New Roman" w:hAnsi="Times New Roman" w:cs="Times New Roman"/>
                <w:kern w:val="2"/>
                <w:sz w:val="24"/>
                <w:szCs w:val="24"/>
                <w:lang w:eastAsia="en-US"/>
                <w14:ligatures w14:val="standardContextual"/>
              </w:rPr>
            </w:pPr>
          </w:p>
        </w:tc>
      </w:tr>
      <w:tr w:rsidR="008D1F01" w14:paraId="11489CB2" w14:textId="77777777" w:rsidTr="008D1F01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D0517" w14:textId="77777777" w:rsidR="008D1F01" w:rsidRDefault="008D1F01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Kommunikationsgruppen.</w:t>
            </w:r>
          </w:p>
          <w:p w14:paraId="4788ED8A" w14:textId="77777777" w:rsidR="008D1F01" w:rsidRDefault="008D1F01">
            <w:pPr>
              <w:rPr>
                <w:rFonts w:ascii="Times New Roman" w:hAnsi="Times New Roman" w:cs="Times New Roman"/>
                <w:kern w:val="2"/>
                <w:sz w:val="24"/>
                <w:szCs w:val="24"/>
                <w:lang w:eastAsia="en-US"/>
                <w14:ligatures w14:val="standardContextual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DAB16" w14:textId="77777777" w:rsidR="008D1F01" w:rsidRDefault="008D1F01">
            <w:pPr>
              <w:rPr>
                <w:rFonts w:ascii="Times New Roman" w:hAnsi="Times New Roman" w:cs="Times New Roman"/>
                <w:kern w:val="2"/>
                <w:sz w:val="24"/>
                <w:szCs w:val="24"/>
                <w:lang w:eastAsia="en-US"/>
                <w14:ligatures w14:val="standardContextual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950AC" w14:textId="77777777" w:rsidR="008D1F01" w:rsidRDefault="008D1F01">
            <w:pPr>
              <w:rPr>
                <w:rFonts w:ascii="Times New Roman" w:hAnsi="Times New Roman" w:cs="Times New Roman"/>
                <w:kern w:val="2"/>
                <w:sz w:val="24"/>
                <w:szCs w:val="24"/>
                <w:lang w:eastAsia="en-US"/>
                <w14:ligatures w14:val="standardContextual"/>
              </w:rPr>
            </w:pPr>
          </w:p>
        </w:tc>
      </w:tr>
      <w:tr w:rsidR="008D1F01" w14:paraId="11E5AC5C" w14:textId="77777777" w:rsidTr="008D1F01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013B6" w14:textId="77777777" w:rsidR="008D1F01" w:rsidRDefault="008D1F01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Fondsbestyrelsen</w:t>
            </w:r>
          </w:p>
          <w:p w14:paraId="62F0E5B0" w14:textId="77777777" w:rsidR="008D1F01" w:rsidRDefault="008D1F01">
            <w:pPr>
              <w:rPr>
                <w:rFonts w:ascii="Times New Roman" w:hAnsi="Times New Roman" w:cs="Times New Roman"/>
                <w:kern w:val="2"/>
                <w:sz w:val="24"/>
                <w:szCs w:val="24"/>
                <w:lang w:eastAsia="en-US"/>
                <w14:ligatures w14:val="standardContextual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87019" w14:textId="01826100" w:rsidR="008D1F01" w:rsidRDefault="006A1B6A">
            <w:pPr>
              <w:rPr>
                <w:rFonts w:ascii="Times New Roman" w:hAnsi="Times New Roman" w:cs="Times New Roman"/>
                <w:kern w:val="2"/>
                <w:sz w:val="24"/>
                <w:szCs w:val="24"/>
                <w:lang w:eastAsia="en-US"/>
                <w14:ligatures w14:val="standardContextual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  <w:lang w:eastAsia="en-US"/>
                <w14:ligatures w14:val="standardContextual"/>
              </w:rPr>
              <w:t>Fællessang i kulturhuset.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13CC9" w14:textId="77777777" w:rsidR="008D1F01" w:rsidRDefault="008D1F01">
            <w:pPr>
              <w:rPr>
                <w:rFonts w:ascii="Times New Roman" w:hAnsi="Times New Roman" w:cs="Times New Roman"/>
                <w:kern w:val="2"/>
                <w:sz w:val="24"/>
                <w:szCs w:val="24"/>
                <w:lang w:eastAsia="en-US"/>
                <w14:ligatures w14:val="standardContextual"/>
              </w:rPr>
            </w:pPr>
          </w:p>
        </w:tc>
      </w:tr>
      <w:tr w:rsidR="008D1F01" w14:paraId="5A8D4E45" w14:textId="77777777" w:rsidTr="008D1F01"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207E2" w14:textId="77777777" w:rsidR="008D1F01" w:rsidRDefault="008D1F01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Evt.</w:t>
            </w:r>
          </w:p>
          <w:p w14:paraId="55C5475C" w14:textId="77777777" w:rsidR="008D1F01" w:rsidRDefault="008D1F01">
            <w:pPr>
              <w:rPr>
                <w:rFonts w:ascii="Times New Roman" w:hAnsi="Times New Roman" w:cs="Times New Roman"/>
                <w:kern w:val="2"/>
                <w:sz w:val="24"/>
                <w:szCs w:val="24"/>
                <w:lang w:eastAsia="en-US"/>
                <w14:ligatures w14:val="standardContextual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F8199" w14:textId="77777777" w:rsidR="008D1F01" w:rsidRDefault="008D1F01">
            <w:pPr>
              <w:rPr>
                <w:rFonts w:ascii="Times New Roman" w:hAnsi="Times New Roman" w:cs="Times New Roman"/>
                <w:kern w:val="2"/>
                <w:sz w:val="24"/>
                <w:szCs w:val="24"/>
                <w:lang w:eastAsia="en-US"/>
                <w14:ligatures w14:val="standardContextual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B70A5" w14:textId="77777777" w:rsidR="008D1F01" w:rsidRDefault="008D1F01">
            <w:pPr>
              <w:rPr>
                <w:rFonts w:ascii="Times New Roman" w:hAnsi="Times New Roman" w:cs="Times New Roman"/>
                <w:kern w:val="2"/>
                <w:sz w:val="24"/>
                <w:szCs w:val="24"/>
                <w:lang w:eastAsia="en-US"/>
                <w14:ligatures w14:val="standardContextual"/>
              </w:rPr>
            </w:pPr>
          </w:p>
        </w:tc>
      </w:tr>
    </w:tbl>
    <w:p w14:paraId="7A008F38" w14:textId="77777777" w:rsidR="008D1F01" w:rsidRDefault="008D1F01" w:rsidP="008D1F01"/>
    <w:p w14:paraId="0283559A" w14:textId="42EFD345" w:rsidR="008D1F01" w:rsidRDefault="008D1F01" w:rsidP="008D1F01">
      <w:pPr>
        <w:rPr>
          <w:i/>
          <w:iCs/>
        </w:rPr>
      </w:pPr>
      <w:r>
        <w:rPr>
          <w:i/>
          <w:iCs/>
        </w:rPr>
        <w:t xml:space="preserve">Næste møde: </w:t>
      </w:r>
      <w:r w:rsidR="00E10867">
        <w:rPr>
          <w:i/>
          <w:iCs/>
        </w:rPr>
        <w:t>6. august</w:t>
      </w:r>
    </w:p>
    <w:p w14:paraId="0377AAF9" w14:textId="77777777" w:rsidR="008D1F01" w:rsidRDefault="008D1F01" w:rsidP="008D1F01">
      <w:pPr>
        <w:rPr>
          <w:rFonts w:ascii="Times New Roman" w:hAnsi="Times New Roman" w:cs="Times New Roman"/>
          <w:sz w:val="24"/>
          <w:szCs w:val="24"/>
        </w:rPr>
      </w:pPr>
    </w:p>
    <w:p w14:paraId="20E6C484" w14:textId="77777777" w:rsidR="008D1F01" w:rsidRDefault="008D1F01" w:rsidP="008D1F0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Afbud: </w:t>
      </w:r>
    </w:p>
    <w:p w14:paraId="500DACF2" w14:textId="77777777" w:rsidR="008D1F01" w:rsidRDefault="008D1F01" w:rsidP="008D1F01">
      <w:pPr>
        <w:pBdr>
          <w:bottom w:val="single" w:sz="4" w:space="1" w:color="auto"/>
        </w:pBdr>
        <w:rPr>
          <w:rFonts w:ascii="Times New Roman" w:hAnsi="Times New Roman" w:cs="Times New Roman"/>
          <w:sz w:val="24"/>
          <w:szCs w:val="24"/>
        </w:rPr>
      </w:pPr>
    </w:p>
    <w:p w14:paraId="37B0A8ED" w14:textId="77777777" w:rsidR="008D1F01" w:rsidRDefault="008D1F01" w:rsidP="008D1F01">
      <w:pPr>
        <w:rPr>
          <w:rFonts w:ascii="Times New Roman" w:hAnsi="Times New Roman" w:cs="Times New Roman"/>
          <w:sz w:val="24"/>
          <w:szCs w:val="24"/>
        </w:rPr>
      </w:pPr>
    </w:p>
    <w:p w14:paraId="0F4D6890" w14:textId="77777777" w:rsidR="008D1F01" w:rsidRDefault="008D1F01" w:rsidP="008D1F01">
      <w:pPr>
        <w:pBdr>
          <w:bottom w:val="single" w:sz="4" w:space="1" w:color="auto"/>
        </w:pBdr>
        <w:rPr>
          <w:rFonts w:ascii="Times New Roman" w:hAnsi="Times New Roman" w:cs="Times New Roman"/>
          <w:sz w:val="24"/>
          <w:szCs w:val="24"/>
        </w:rPr>
      </w:pPr>
    </w:p>
    <w:p w14:paraId="27B11556" w14:textId="77777777" w:rsidR="008D1F01" w:rsidRDefault="008D1F01" w:rsidP="008D1F01">
      <w:pPr>
        <w:pBdr>
          <w:bottom w:val="single" w:sz="4" w:space="1" w:color="auto"/>
        </w:pBdr>
        <w:rPr>
          <w:rFonts w:ascii="Times New Roman" w:hAnsi="Times New Roman" w:cs="Times New Roman"/>
          <w:sz w:val="24"/>
          <w:szCs w:val="24"/>
        </w:rPr>
      </w:pPr>
    </w:p>
    <w:p w14:paraId="4F8C407C" w14:textId="77777777" w:rsidR="008D1F01" w:rsidRDefault="008D1F01" w:rsidP="008D1F01">
      <w:pPr>
        <w:pBdr>
          <w:bottom w:val="single" w:sz="4" w:space="1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Underskrifter:</w:t>
      </w:r>
    </w:p>
    <w:p w14:paraId="5292B062" w14:textId="77777777" w:rsidR="008D1F01" w:rsidRDefault="008D1F01" w:rsidP="008D1F01">
      <w:pPr>
        <w:pBdr>
          <w:bottom w:val="single" w:sz="4" w:space="1" w:color="auto"/>
        </w:pBdr>
        <w:rPr>
          <w:rFonts w:ascii="Times New Roman" w:hAnsi="Times New Roman" w:cs="Times New Roman"/>
          <w:sz w:val="24"/>
          <w:szCs w:val="24"/>
        </w:rPr>
      </w:pPr>
    </w:p>
    <w:p w14:paraId="6C9F2735" w14:textId="77777777" w:rsidR="008D1F01" w:rsidRDefault="008D1F01"/>
    <w:p w14:paraId="7EE00D69" w14:textId="73CB3784" w:rsidR="00C7564E" w:rsidRPr="00C7564E" w:rsidRDefault="00C7564E">
      <w:pPr>
        <w:rPr>
          <w:i/>
          <w:iCs/>
        </w:rPr>
      </w:pPr>
      <w:r>
        <w:rPr>
          <w:i/>
          <w:iCs/>
        </w:rPr>
        <w:t xml:space="preserve">Næste møde: </w:t>
      </w:r>
    </w:p>
    <w:p w14:paraId="1F1D41CF" w14:textId="77777777" w:rsidR="00C7564E" w:rsidRDefault="00C7564E">
      <w:pPr>
        <w:rPr>
          <w:rFonts w:ascii="Times New Roman" w:hAnsi="Times New Roman" w:cs="Times New Roman"/>
          <w:sz w:val="24"/>
          <w:szCs w:val="24"/>
        </w:rPr>
      </w:pPr>
    </w:p>
    <w:p w14:paraId="52ECE4A4" w14:textId="365612D5" w:rsidR="00C7564E" w:rsidRDefault="00C7564E">
      <w:pPr>
        <w:rPr>
          <w:rFonts w:ascii="Times New Roman" w:hAnsi="Times New Roman" w:cs="Times New Roman"/>
          <w:sz w:val="24"/>
          <w:szCs w:val="24"/>
        </w:rPr>
      </w:pPr>
      <w:r w:rsidRPr="00C7564E">
        <w:rPr>
          <w:rFonts w:ascii="Times New Roman" w:hAnsi="Times New Roman" w:cs="Times New Roman"/>
          <w:sz w:val="24"/>
          <w:szCs w:val="24"/>
        </w:rPr>
        <w:t xml:space="preserve">Afbud: </w:t>
      </w:r>
    </w:p>
    <w:p w14:paraId="1C35AA3B" w14:textId="77777777" w:rsidR="00C7564E" w:rsidRDefault="00C7564E" w:rsidP="0044512F">
      <w:pPr>
        <w:pBdr>
          <w:bottom w:val="single" w:sz="4" w:space="1" w:color="auto"/>
        </w:pBdr>
        <w:rPr>
          <w:rFonts w:ascii="Times New Roman" w:hAnsi="Times New Roman" w:cs="Times New Roman"/>
          <w:sz w:val="24"/>
          <w:szCs w:val="24"/>
        </w:rPr>
      </w:pPr>
    </w:p>
    <w:p w14:paraId="3F76B491" w14:textId="77777777" w:rsidR="00C7564E" w:rsidRDefault="00C7564E">
      <w:pPr>
        <w:rPr>
          <w:rFonts w:ascii="Times New Roman" w:hAnsi="Times New Roman" w:cs="Times New Roman"/>
          <w:sz w:val="24"/>
          <w:szCs w:val="24"/>
        </w:rPr>
      </w:pPr>
    </w:p>
    <w:p w14:paraId="3467A06F" w14:textId="77777777" w:rsidR="0044512F" w:rsidRDefault="0044512F" w:rsidP="00C7564E">
      <w:pPr>
        <w:pBdr>
          <w:bottom w:val="single" w:sz="4" w:space="1" w:color="auto"/>
        </w:pBdr>
        <w:rPr>
          <w:rFonts w:ascii="Times New Roman" w:hAnsi="Times New Roman" w:cs="Times New Roman"/>
          <w:sz w:val="24"/>
          <w:szCs w:val="24"/>
        </w:rPr>
      </w:pPr>
    </w:p>
    <w:p w14:paraId="5943C4BC" w14:textId="77777777" w:rsidR="0044512F" w:rsidRDefault="0044512F" w:rsidP="00C7564E">
      <w:pPr>
        <w:pBdr>
          <w:bottom w:val="single" w:sz="4" w:space="1" w:color="auto"/>
        </w:pBdr>
        <w:rPr>
          <w:rFonts w:ascii="Times New Roman" w:hAnsi="Times New Roman" w:cs="Times New Roman"/>
          <w:sz w:val="24"/>
          <w:szCs w:val="24"/>
        </w:rPr>
      </w:pPr>
    </w:p>
    <w:p w14:paraId="5B04DA08" w14:textId="06828C0F" w:rsidR="00C7564E" w:rsidRDefault="00C7564E" w:rsidP="00C7564E">
      <w:pPr>
        <w:pBdr>
          <w:bottom w:val="single" w:sz="4" w:space="1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Underskrifter:</w:t>
      </w:r>
    </w:p>
    <w:p w14:paraId="71F4B01A" w14:textId="77777777" w:rsidR="00C7564E" w:rsidRPr="00C7564E" w:rsidRDefault="00C7564E" w:rsidP="00C7564E">
      <w:pPr>
        <w:pBdr>
          <w:bottom w:val="single" w:sz="4" w:space="1" w:color="auto"/>
        </w:pBdr>
        <w:rPr>
          <w:rFonts w:ascii="Times New Roman" w:hAnsi="Times New Roman" w:cs="Times New Roman"/>
          <w:sz w:val="24"/>
          <w:szCs w:val="24"/>
        </w:rPr>
      </w:pPr>
    </w:p>
    <w:sectPr w:rsidR="00C7564E" w:rsidRPr="00C7564E" w:rsidSect="003B728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4970D6D"/>
    <w:multiLevelType w:val="hybridMultilevel"/>
    <w:tmpl w:val="151C332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12C6552"/>
    <w:multiLevelType w:val="hybridMultilevel"/>
    <w:tmpl w:val="6F0EC66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5833667">
    <w:abstractNumId w:val="0"/>
  </w:num>
  <w:num w:numId="2" w16cid:durableId="204624632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564E"/>
    <w:rsid w:val="000F405C"/>
    <w:rsid w:val="001A53C9"/>
    <w:rsid w:val="001F65DA"/>
    <w:rsid w:val="00216E30"/>
    <w:rsid w:val="002C0FBB"/>
    <w:rsid w:val="003444F3"/>
    <w:rsid w:val="003A09CA"/>
    <w:rsid w:val="003B728D"/>
    <w:rsid w:val="0044512F"/>
    <w:rsid w:val="00452E27"/>
    <w:rsid w:val="004E08C7"/>
    <w:rsid w:val="005941EE"/>
    <w:rsid w:val="006027A5"/>
    <w:rsid w:val="00634CFA"/>
    <w:rsid w:val="00652FB0"/>
    <w:rsid w:val="006A1B6A"/>
    <w:rsid w:val="00701E6F"/>
    <w:rsid w:val="0079401A"/>
    <w:rsid w:val="008D1F01"/>
    <w:rsid w:val="00A73DB8"/>
    <w:rsid w:val="00B07553"/>
    <w:rsid w:val="00B7566F"/>
    <w:rsid w:val="00BF2044"/>
    <w:rsid w:val="00C567FE"/>
    <w:rsid w:val="00C7564E"/>
    <w:rsid w:val="00CC7EC6"/>
    <w:rsid w:val="00D073DA"/>
    <w:rsid w:val="00D93A28"/>
    <w:rsid w:val="00D95B52"/>
    <w:rsid w:val="00DB2D62"/>
    <w:rsid w:val="00E10867"/>
    <w:rsid w:val="00E661AB"/>
    <w:rsid w:val="00F867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0C4444"/>
  <w15:docId w15:val="{35A4F705-2B87-411D-AE91-904BEDC6A9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7564E"/>
    <w:pPr>
      <w:spacing w:after="0" w:line="240" w:lineRule="auto"/>
    </w:pPr>
    <w:rPr>
      <w:rFonts w:ascii="Arial" w:eastAsia="Times New Roman" w:hAnsi="Arial" w:cs="Arial"/>
      <w:kern w:val="0"/>
      <w:lang w:eastAsia="da-DK"/>
      <w14:ligatures w14:val="none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rsid w:val="00C7564E"/>
    <w:rPr>
      <w:color w:val="0000FF"/>
      <w:u w:val="single"/>
    </w:rPr>
  </w:style>
  <w:style w:type="table" w:styleId="Tabel-Gitter">
    <w:name w:val="Table Grid"/>
    <w:basedOn w:val="Tabel-Normal"/>
    <w:uiPriority w:val="39"/>
    <w:rsid w:val="00C756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fsnit">
    <w:name w:val="List Paragraph"/>
    <w:basedOn w:val="Normal"/>
    <w:uiPriority w:val="34"/>
    <w:qFormat/>
    <w:rsid w:val="00634CFA"/>
    <w:pPr>
      <w:ind w:left="720"/>
      <w:contextualSpacing/>
    </w:p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6027A5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6027A5"/>
    <w:rPr>
      <w:rFonts w:ascii="Tahoma" w:eastAsia="Times New Roman" w:hAnsi="Tahoma" w:cs="Tahoma"/>
      <w:kern w:val="0"/>
      <w:sz w:val="16"/>
      <w:szCs w:val="16"/>
      <w:lang w:eastAsia="da-DK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4630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hjallerupkirke.d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210</Words>
  <Characters>1288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storgaard</dc:creator>
  <cp:keywords/>
  <dc:description/>
  <cp:lastModifiedBy>rasmus konge</cp:lastModifiedBy>
  <cp:revision>2</cp:revision>
  <dcterms:created xsi:type="dcterms:W3CDTF">2024-06-06T10:43:00Z</dcterms:created>
  <dcterms:modified xsi:type="dcterms:W3CDTF">2024-06-06T10:43:00Z</dcterms:modified>
</cp:coreProperties>
</file>