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02D8" w14:textId="77777777" w:rsidR="00D27748" w:rsidRDefault="00D27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5737"/>
        <w:gridCol w:w="5245"/>
      </w:tblGrid>
      <w:tr w:rsidR="00D27748" w14:paraId="1BBB02E4" w14:textId="77777777">
        <w:trPr>
          <w:cantSplit/>
          <w:trHeight w:val="360"/>
        </w:trPr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B02D9" w14:textId="77777777" w:rsidR="00D27748" w:rsidRDefault="00000000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Hjallerup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BBB0373" wp14:editId="1BBB0374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42545</wp:posOffset>
                  </wp:positionV>
                  <wp:extent cx="1055370" cy="885825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BB02DA" w14:textId="77777777" w:rsidR="00D27748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sogn og kirke</w:t>
            </w:r>
          </w:p>
          <w:p w14:paraId="1BBB02DB" w14:textId="77777777" w:rsidR="00D27748" w:rsidRDefault="00D27748">
            <w:pPr>
              <w:jc w:val="right"/>
              <w:rPr>
                <w:b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www.hjallerupkirke.dk</w:t>
              </w:r>
            </w:hyperlink>
          </w:p>
          <w:p w14:paraId="1BBB02DC" w14:textId="77777777" w:rsidR="00D27748" w:rsidRDefault="00D27748">
            <w:pPr>
              <w:jc w:val="center"/>
              <w:rPr>
                <w:b/>
                <w:sz w:val="28"/>
                <w:szCs w:val="28"/>
              </w:rPr>
            </w:pPr>
          </w:p>
          <w:p w14:paraId="1BBB02DD" w14:textId="77777777" w:rsidR="00D27748" w:rsidRDefault="00D277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2DE" w14:textId="77777777" w:rsidR="00D2774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Dato: </w:t>
            </w:r>
          </w:p>
          <w:p w14:paraId="1BBB02DF" w14:textId="77777777" w:rsidR="00D27748" w:rsidRDefault="00D277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BB02E0" w14:textId="77777777" w:rsidR="00D2774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05.02.25</w:t>
            </w:r>
          </w:p>
          <w:p w14:paraId="1BBB02E1" w14:textId="77777777" w:rsidR="00D27748" w:rsidRDefault="00D277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BB02E2" w14:textId="77777777" w:rsidR="00D27748" w:rsidRDefault="00D277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2E3" w14:textId="77777777" w:rsidR="00D2774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Blad nr.1 -2025</w:t>
            </w:r>
          </w:p>
        </w:tc>
      </w:tr>
      <w:tr w:rsidR="00D27748" w14:paraId="1BBB02EB" w14:textId="77777777">
        <w:trPr>
          <w:cantSplit/>
          <w:trHeight w:val="710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B02E5" w14:textId="77777777" w:rsidR="00D27748" w:rsidRDefault="00D2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B02E6" w14:textId="77777777" w:rsidR="00D2774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Menighedsrådsmøde </w:t>
            </w:r>
          </w:p>
          <w:p w14:paraId="1BBB02E7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Kl. 19-22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2E8" w14:textId="7BA47F8F" w:rsidR="00D2774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B621A8">
              <w:rPr>
                <w:rFonts w:ascii="Times New Roman" w:eastAsia="Times New Roman" w:hAnsi="Times New Roman" w:cs="Times New Roman"/>
              </w:rPr>
              <w:t xml:space="preserve">MFK </w:t>
            </w:r>
          </w:p>
          <w:p w14:paraId="1BBB02E9" w14:textId="77777777" w:rsidR="00D2774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Ordstyrer: </w:t>
            </w:r>
          </w:p>
          <w:p w14:paraId="1BBB02EA" w14:textId="610BCC0E" w:rsidR="00D2774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Mødeleder:  </w:t>
            </w:r>
            <w:r w:rsidR="00EB619D">
              <w:rPr>
                <w:rFonts w:ascii="Times New Roman" w:eastAsia="Times New Roman" w:hAnsi="Times New Roman" w:cs="Times New Roman"/>
              </w:rPr>
              <w:t>Kirsten H</w:t>
            </w:r>
          </w:p>
        </w:tc>
      </w:tr>
    </w:tbl>
    <w:p w14:paraId="1BBB02EC" w14:textId="77777777" w:rsidR="00D27748" w:rsidRDefault="00D27748"/>
    <w:tbl>
      <w:tblPr>
        <w:tblStyle w:val="a0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835"/>
        <w:gridCol w:w="5812"/>
        <w:gridCol w:w="5699"/>
      </w:tblGrid>
      <w:tr w:rsidR="00D27748" w14:paraId="1BBB02F2" w14:textId="77777777">
        <w:tc>
          <w:tcPr>
            <w:tcW w:w="817" w:type="dxa"/>
            <w:shd w:val="clear" w:color="auto" w:fill="DBDBDB"/>
          </w:tcPr>
          <w:p w14:paraId="1BBB02ED" w14:textId="77777777" w:rsidR="00D27748" w:rsidRDefault="00D277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DBDB"/>
          </w:tcPr>
          <w:p w14:paraId="1BBB02EE" w14:textId="77777777" w:rsidR="00D2774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Dagsorden</w:t>
            </w:r>
          </w:p>
          <w:p w14:paraId="1BBB02EF" w14:textId="77777777" w:rsidR="00D27748" w:rsidRDefault="00D277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BDBDB"/>
          </w:tcPr>
          <w:p w14:paraId="1BBB02F0" w14:textId="06FE3BDE" w:rsidR="00D2774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Referat</w:t>
            </w:r>
            <w:r w:rsidR="00785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og </w:t>
            </w:r>
            <w:r w:rsidR="008C0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orienteringspunkter</w:t>
            </w:r>
          </w:p>
        </w:tc>
        <w:tc>
          <w:tcPr>
            <w:tcW w:w="5699" w:type="dxa"/>
            <w:shd w:val="clear" w:color="auto" w:fill="DBDBDB"/>
          </w:tcPr>
          <w:p w14:paraId="1BBB02F1" w14:textId="77777777" w:rsidR="00D2774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Beslutninger</w:t>
            </w:r>
          </w:p>
        </w:tc>
      </w:tr>
      <w:tr w:rsidR="00D27748" w14:paraId="1BBB02F8" w14:textId="77777777">
        <w:tc>
          <w:tcPr>
            <w:tcW w:w="817" w:type="dxa"/>
          </w:tcPr>
          <w:p w14:paraId="1BBB02F3" w14:textId="77777777" w:rsidR="00D27748" w:rsidRDefault="00D27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B02F4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Godkende dagsorden</w:t>
            </w:r>
          </w:p>
          <w:p w14:paraId="1BBB02F5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BBB02F6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05D18602" w14:textId="77777777" w:rsidR="00D27748" w:rsidRDefault="0078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Punkt 4 tilføjes: kollektliste 2025 </w:t>
            </w:r>
          </w:p>
          <w:p w14:paraId="626938B4" w14:textId="36B1AB68" w:rsidR="00900D8B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 5 tilføjes: Visionsdag i marts</w:t>
            </w:r>
          </w:p>
          <w:p w14:paraId="1BBB02F7" w14:textId="2083AD29" w:rsidR="00787A55" w:rsidRDefault="0078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 næste møde huskes punktet ”menighedsplejeudvalg”</w:t>
            </w:r>
          </w:p>
        </w:tc>
      </w:tr>
      <w:tr w:rsidR="00D27748" w14:paraId="1BBB02FE" w14:textId="77777777">
        <w:tc>
          <w:tcPr>
            <w:tcW w:w="817" w:type="dxa"/>
          </w:tcPr>
          <w:p w14:paraId="1BBB02F9" w14:textId="77777777" w:rsidR="00D27748" w:rsidRDefault="00D27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B02FA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 og budget. </w:t>
            </w:r>
          </w:p>
          <w:p w14:paraId="602AA8BB" w14:textId="51EEF73B" w:rsidR="0008658F" w:rsidRDefault="00086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Lene</w:t>
            </w:r>
            <w:r w:rsidR="009A72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4AC85EE" w14:textId="731F36AD" w:rsidR="009A7211" w:rsidRDefault="009A7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Gennemgang af sidste kvartal</w:t>
            </w:r>
            <w:r w:rsidR="006F5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årsregnskab. </w:t>
            </w:r>
            <w:r w:rsidR="00893C0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6F57E4">
              <w:rPr>
                <w:rFonts w:ascii="Times New Roman" w:eastAsia="Times New Roman" w:hAnsi="Times New Roman" w:cs="Times New Roman"/>
                <w:sz w:val="24"/>
                <w:szCs w:val="24"/>
              </w:rPr>
              <w:t>vis dette er kommet.</w:t>
            </w:r>
            <w:r w:rsidR="00E94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Forbehold.</w:t>
            </w:r>
          </w:p>
          <w:p w14:paraId="1BBB02FB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6A97016" w14:textId="5E571EAB" w:rsidR="00893C07" w:rsidRDefault="00893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Kvartalsregnskabet er ikke komme</w:t>
            </w:r>
            <w:r w:rsidR="008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</w:p>
          <w:p w14:paraId="6D1EA9F0" w14:textId="77777777" w:rsidR="00893C07" w:rsidRDefault="00893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6EDEE" w14:textId="658403B7" w:rsidR="00787A55" w:rsidRDefault="0078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 har været til</w:t>
            </w:r>
            <w:r w:rsidR="008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møde</w:t>
            </w:r>
          </w:p>
          <w:p w14:paraId="15899EE3" w14:textId="7E22496B" w:rsidR="00787A55" w:rsidRDefault="0078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Obs-punkter: </w:t>
            </w:r>
          </w:p>
          <w:p w14:paraId="12BCAC59" w14:textId="67B61E83" w:rsidR="00787A55" w:rsidRPr="00787A55" w:rsidRDefault="008F7783" w:rsidP="00787A55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Attestation </w:t>
            </w:r>
          </w:p>
          <w:p w14:paraId="590C425F" w14:textId="1633D559" w:rsidR="00787A55" w:rsidRPr="00893C07" w:rsidRDefault="00787A55" w:rsidP="00893C07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skal være separat regnskab på menighedsplejekontoen </w:t>
            </w:r>
          </w:p>
          <w:p w14:paraId="1BBB02FC" w14:textId="7898EA3C" w:rsidR="00787A55" w:rsidRDefault="0078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1BBB02FD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0B" w14:textId="77777777">
        <w:tc>
          <w:tcPr>
            <w:tcW w:w="817" w:type="dxa"/>
          </w:tcPr>
          <w:p w14:paraId="1BBB02FF" w14:textId="77777777" w:rsidR="00D27748" w:rsidRDefault="00D27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B0300" w14:textId="69B22E30" w:rsidR="00D27748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Forslag til regulering af udgifter indenfor rengøring, annoncering, kørsel og </w:t>
            </w:r>
            <w:r w:rsidR="008D570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ortæring v.</w:t>
            </w:r>
            <w:r w:rsidR="008B7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studiekreds.</w:t>
            </w:r>
          </w:p>
          <w:p w14:paraId="1BBB0301" w14:textId="418CF16A" w:rsidR="00D27748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Nyopdaget investering</w:t>
            </w:r>
            <w:r w:rsidR="00CB2D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B0624A" w14:textId="21F9CF06" w:rsidR="0030753E" w:rsidRDefault="0030753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Studiekreds</w:t>
            </w:r>
            <w:r w:rsidR="009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79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forandringer</w:t>
            </w:r>
          </w:p>
          <w:p w14:paraId="3D7322E7" w14:textId="78332D56" w:rsidR="003A7940" w:rsidRDefault="003A794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Bilag følger</w:t>
            </w:r>
          </w:p>
          <w:p w14:paraId="6BBF62F4" w14:textId="176ACF18" w:rsidR="002F25B5" w:rsidRDefault="002F25B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Afstemning.</w:t>
            </w:r>
          </w:p>
          <w:p w14:paraId="1BBB0302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3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4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5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6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7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8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34CE50" w14:textId="5F37AA82" w:rsidR="00580791" w:rsidRDefault="00580791" w:rsidP="00787A55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3a</w:t>
            </w:r>
            <w:r w:rsidR="00C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baggrund for forsalg til regulering af udgifter: </w:t>
            </w:r>
          </w:p>
          <w:p w14:paraId="4DB6441D" w14:textId="0F291A8B" w:rsidR="00C54DFF" w:rsidRDefault="00580791" w:rsidP="00C54DF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91">
              <w:rPr>
                <w:rFonts w:ascii="Times New Roman" w:eastAsia="Times New Roman" w:hAnsi="Times New Roman" w:cs="Times New Roman"/>
                <w:sz w:val="24"/>
                <w:szCs w:val="24"/>
              </w:rPr>
              <w:t>Ønsker om at finde besparelser</w:t>
            </w:r>
            <w:r w:rsidR="00C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 det nuværende budget ikke vil holde – jf. de besparelser der blev skåret fra det oprindelige budget. </w:t>
            </w:r>
          </w:p>
          <w:p w14:paraId="5A9D4DEE" w14:textId="225C3CC1" w:rsidR="00C54DFF" w:rsidRDefault="00C54DFF" w:rsidP="00C54DF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Ønske om at besparelser ikke går ud over aktiviteter. </w:t>
            </w:r>
          </w:p>
          <w:p w14:paraId="53339538" w14:textId="77777777" w:rsidR="00C54DFF" w:rsidRPr="00580791" w:rsidRDefault="00C54DFF" w:rsidP="00C54DF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DF2C7" w14:textId="77777777" w:rsidR="00580791" w:rsidRDefault="00580791" w:rsidP="00787A55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B95BD0" w14:textId="18DB9633" w:rsidR="00787A55" w:rsidRPr="00893C07" w:rsidRDefault="00787A55" w:rsidP="00787A55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</w:t>
            </w:r>
            <w:r w:rsidR="00893C07" w:rsidRPr="0089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Rengøring </w:t>
            </w:r>
          </w:p>
          <w:p w14:paraId="5B4E6ACD" w14:textId="71850511" w:rsidR="00787A55" w:rsidRDefault="00787A55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er udsendt bilag med sammenligningsgrundlag for rengøring hhv. privat – firma.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Umiddelbart mulighed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en halvering (besparelse på ca. 48.000</w:t>
            </w:r>
            <w:r w:rsidR="00893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  <w:p w14:paraId="6FC9EED7" w14:textId="582296D9" w:rsidR="00787A55" w:rsidRDefault="00787A55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Lønnen er estimeret på baggrund af snak med personalekonsulent og graverlønninger. </w:t>
            </w:r>
          </w:p>
          <w:p w14:paraId="3107E77D" w14:textId="148F7AEB" w:rsidR="00893C07" w:rsidRDefault="00787A55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Obs. at der tages hensyn til </w:t>
            </w:r>
            <w:r w:rsidR="008F778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leksibilitet og rengøringsbehov. Og dertil at vi i huset også holder øje med om, der lige er behov for supplement.</w:t>
            </w:r>
          </w:p>
          <w:p w14:paraId="24BD29AC" w14:textId="25794437" w:rsidR="00787A55" w:rsidRDefault="00893C07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Evt. kan vinduesvask aftales separat ved firma. </w:t>
            </w:r>
          </w:p>
          <w:p w14:paraId="35D7444A" w14:textId="6A6553D9" w:rsidR="00893C07" w:rsidRDefault="00893C07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Vigtigt at der holdes en standard som nu, hvor det gøres rigtig godt og med stor fleksibilitet. </w:t>
            </w:r>
          </w:p>
          <w:p w14:paraId="4345BE9C" w14:textId="77777777" w:rsidR="00893C07" w:rsidRDefault="00893C07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13F82" w14:textId="63AEF3C2" w:rsidR="00893C07" w:rsidRDefault="00893C07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kan blive en udfordring i forhold til feriedækning for kommende rengøringsperson. </w:t>
            </w:r>
          </w:p>
          <w:p w14:paraId="04BF945E" w14:textId="77777777" w:rsidR="00893C07" w:rsidRDefault="00893C07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9A3E4" w14:textId="7506DDAC" w:rsidR="00893C07" w:rsidRDefault="00893C07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Personale inviterer </w:t>
            </w:r>
            <w:r w:rsidR="00B621A8">
              <w:rPr>
                <w:rFonts w:ascii="Times New Roman" w:eastAsia="Times New Roman" w:hAnsi="Times New Roman" w:cs="Times New Roman"/>
                <w:sz w:val="24"/>
                <w:szCs w:val="24"/>
              </w:rPr>
              <w:t>rengøringsmedarbejder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kaffe og kage en dag med tak for godt samarbejde. </w:t>
            </w:r>
          </w:p>
          <w:p w14:paraId="0348719B" w14:textId="77777777" w:rsidR="00893C07" w:rsidRDefault="00893C07" w:rsidP="00787A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CF5A0" w14:textId="77777777" w:rsidR="00893C07" w:rsidRPr="00893C07" w:rsidRDefault="00893C07" w:rsidP="00893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14B4D" w14:textId="2D3CFBC0" w:rsidR="00893C07" w:rsidRPr="00893C07" w:rsidRDefault="00893C07" w:rsidP="00893C07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3a Annoncering </w:t>
            </w:r>
          </w:p>
          <w:p w14:paraId="7629073B" w14:textId="6334A773" w:rsidR="00893C07" w:rsidRDefault="00893C07" w:rsidP="00893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Forslag om at avisannoncen opsiges</w:t>
            </w:r>
            <w:r w:rsidR="0009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3FC7D37" w14:textId="6D3C553F" w:rsidR="0021309B" w:rsidRDefault="0021309B" w:rsidP="00893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vil således være en stor besparelse – dog vil der være en ny (væsentlig mindre udgift på alternativet) </w:t>
            </w:r>
          </w:p>
          <w:p w14:paraId="7D6864E8" w14:textId="77777777" w:rsidR="0009429E" w:rsidRDefault="0009429E" w:rsidP="00893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42791" w14:textId="77777777" w:rsidR="0009429E" w:rsidRDefault="0009429E" w:rsidP="0009429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 alternativ: </w:t>
            </w:r>
          </w:p>
          <w:p w14:paraId="1E6FA565" w14:textId="58B8D65A" w:rsidR="00893C07" w:rsidRPr="0009429E" w:rsidRDefault="0009429E" w:rsidP="0009429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9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93C07" w:rsidRPr="0009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ånedsoverblik på flyer – fysisk og elektronisk. </w:t>
            </w:r>
          </w:p>
          <w:p w14:paraId="77B897A4" w14:textId="2F6E1E48" w:rsidR="0009429E" w:rsidRDefault="0009429E" w:rsidP="00893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 er indhentet tilbud til samlet layout, det afventes stadig</w:t>
            </w:r>
          </w:p>
          <w:p w14:paraId="434BEDD0" w14:textId="5A914C85" w:rsidR="0009429E" w:rsidRDefault="0009429E" w:rsidP="00893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Kommentarer: </w:t>
            </w:r>
          </w:p>
          <w:p w14:paraId="5AFBA62E" w14:textId="4D40DCF2" w:rsidR="0021309B" w:rsidRDefault="0021309B" w:rsidP="00893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 der input til flyer – sendes det til kommunikationsmedarbejder og KH</w:t>
            </w:r>
          </w:p>
          <w:p w14:paraId="2A33DEA6" w14:textId="1E0E3F21" w:rsidR="008F7783" w:rsidRDefault="008F7783" w:rsidP="008F778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Sortering af relevant info. Dag og dato. </w:t>
            </w:r>
          </w:p>
          <w:p w14:paraId="001C2535" w14:textId="77777777" w:rsidR="0009429E" w:rsidRDefault="0009429E" w:rsidP="00094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9C336" w14:textId="6744C96C" w:rsidR="0009429E" w:rsidRDefault="0009429E" w:rsidP="00893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Argumenter for: </w:t>
            </w:r>
          </w:p>
          <w:p w14:paraId="1A80A7BF" w14:textId="2CA27702" w:rsidR="0009429E" w:rsidRDefault="0009429E" w:rsidP="0009429E">
            <w:pPr>
              <w:pStyle w:val="Listeafsni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 er ikke mange der læser avisen mere</w:t>
            </w:r>
          </w:p>
          <w:p w14:paraId="2F199EFF" w14:textId="2CD56F71" w:rsidR="008F7783" w:rsidRDefault="008F7783" w:rsidP="0009429E">
            <w:pPr>
              <w:pStyle w:val="Listeafsni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Besparelse</w:t>
            </w:r>
          </w:p>
          <w:p w14:paraId="47798684" w14:textId="345121CF" w:rsidR="0009429E" w:rsidRDefault="0009429E" w:rsidP="0009429E">
            <w:pPr>
              <w:pStyle w:val="Listeafsni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stedet prioriterer vores andre platforme</w:t>
            </w:r>
          </w:p>
          <w:p w14:paraId="27BE7772" w14:textId="77777777" w:rsidR="0009429E" w:rsidRPr="0009429E" w:rsidRDefault="0009429E" w:rsidP="0009429E">
            <w:pPr>
              <w:pStyle w:val="Listeafsni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DF9E3" w14:textId="4E176AA0" w:rsidR="0009429E" w:rsidRDefault="0009429E" w:rsidP="00893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Bekymringspunkter: </w:t>
            </w:r>
          </w:p>
          <w:p w14:paraId="7553815B" w14:textId="0FDCE7B4" w:rsidR="0021309B" w:rsidRDefault="0009429E" w:rsidP="0021309B">
            <w:pPr>
              <w:pStyle w:val="Listeafsni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Hvordan sikrer vi info til de ældre, som ikke bruger nettet eller kommer i kirken særlig tit.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Svar: der uddeles flyere andre steder i byen, fx kulturhuset, Stengården mm. </w:t>
            </w:r>
          </w:p>
          <w:p w14:paraId="40CE294D" w14:textId="777777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6D18E" w14:textId="00718FE8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undersøges hvor lang opsigelsesfrist vi har (KH) </w:t>
            </w:r>
          </w:p>
          <w:p w14:paraId="05DD2236" w14:textId="777777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3678F" w14:textId="777777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B87B9" w14:textId="294E258C" w:rsidR="0021309B" w:rsidRPr="0021309B" w:rsidRDefault="0021309B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3a Kørsel </w:t>
            </w:r>
          </w:p>
          <w:p w14:paraId="6F86FB20" w14:textId="34F6988E" w:rsidR="00267CBA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Decemberkørsel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institutioner</w:t>
            </w:r>
            <w:r w:rsidR="00267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julegudstjenester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 afsat 10.000 kr. </w:t>
            </w:r>
            <w:r w:rsidR="008F77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3526C84D" w14:textId="1B2EDAA7" w:rsidR="0021309B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="0021309B">
              <w:rPr>
                <w:rFonts w:ascii="Times New Roman" w:eastAsia="Times New Roman" w:hAnsi="Times New Roman" w:cs="Times New Roman"/>
                <w:sz w:val="24"/>
                <w:szCs w:val="24"/>
              </w:rPr>
              <w:t>2024 blev der brugt 15.000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kr. </w:t>
            </w:r>
            <w:r w:rsidR="0021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EB24DB" w14:textId="777777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8C6CC" w14:textId="082E3CC5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stilles spørgsmål til kørsel </w:t>
            </w:r>
            <w:r w:rsidR="008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minikonfirmandundervisningen – kunne de blive hentet gående? </w:t>
            </w:r>
          </w:p>
          <w:p w14:paraId="6E147935" w14:textId="4C6C7A2C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vil nu være en form for prøveordning med det børnekor, som oprettes nu. Erfaringer derfra kan evt. bruges. </w:t>
            </w:r>
          </w:p>
          <w:p w14:paraId="7410BE16" w14:textId="3E2A1F36" w:rsidR="00C54DFF" w:rsidRDefault="00C54DFF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Pt. koster det 1800 per gang til kørsel til minikonfirmandundervisning </w:t>
            </w:r>
          </w:p>
          <w:p w14:paraId="3DFB66D3" w14:textId="77777777" w:rsidR="00C54DFF" w:rsidRDefault="00C54DFF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60ECD" w14:textId="777777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1074E" w14:textId="6F13A742" w:rsidR="0021309B" w:rsidRPr="003A2167" w:rsidRDefault="00267CBA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 Studiekreds</w:t>
            </w:r>
          </w:p>
          <w:p w14:paraId="6B00AE9F" w14:textId="0DB7EEDC" w:rsidR="003A2167" w:rsidRDefault="003A2167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Bilag brev fra studiekredsledere. </w:t>
            </w:r>
          </w:p>
          <w:p w14:paraId="052B38E2" w14:textId="6DE8550A" w:rsidR="003A2167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På baggrund a</w:t>
            </w:r>
            <w:r w:rsidR="003A2167">
              <w:rPr>
                <w:rFonts w:ascii="Times New Roman" w:eastAsia="Times New Roman" w:hAnsi="Times New Roman" w:cs="Times New Roman"/>
                <w:sz w:val="24"/>
                <w:szCs w:val="24"/>
              </w:rPr>
              <w:t>f dialog og korrespondance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eventuelle ændringer mht. betaling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 det aftalt</w:t>
            </w:r>
            <w:r w:rsidR="003A21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nuværende ordning køres frem til sommerferien</w:t>
            </w:r>
            <w:r w:rsidR="00D9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dog således at indbetaling sker på nyt mobilepaynummer. </w:t>
            </w:r>
          </w:p>
          <w:p w14:paraId="1E6FD099" w14:textId="20E36EA7" w:rsidR="00267CBA" w:rsidRDefault="00C54DFF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samarbejde med gruppen arbejdes</w:t>
            </w:r>
            <w:r w:rsidR="00D9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de kommende måneder på indarbejdelse af prisændringer efter ferien.  </w:t>
            </w:r>
          </w:p>
          <w:p w14:paraId="559C3545" w14:textId="77777777" w:rsidR="00D93BDA" w:rsidRDefault="00D93BD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9D37F" w14:textId="119E3666" w:rsidR="00D93BDA" w:rsidRDefault="008F7783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Når</w:t>
            </w:r>
            <w:r w:rsidR="00D9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i MR ønsker at ændre vilkår i aktiviteter særligt med frivillige tovholdere er det vigtigt med en dialogproces, samt en obs. på at der kan være forskellige prioriteringer og værdier, der skal tages højde for. </w:t>
            </w:r>
          </w:p>
          <w:p w14:paraId="41D2EC1B" w14:textId="77777777" w:rsidR="00D93BDA" w:rsidRDefault="00D93BD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BD832" w14:textId="205E65C4" w:rsidR="00580791" w:rsidRDefault="008F7783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9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ht. forplejning er det vigtigt at være obs. på, at det findes i mange af vores aktiviteter.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Fx bør vi overveje 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form for betaling ved aftensmad i forbindelse med børnegudstjenester. </w:t>
            </w:r>
          </w:p>
          <w:p w14:paraId="6016EFC7" w14:textId="77777777" w:rsidR="008F7783" w:rsidRDefault="008F7783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3B661" w14:textId="77777777" w:rsidR="00580791" w:rsidRDefault="00580791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1C543" w14:textId="66E30E89" w:rsidR="00580791" w:rsidRPr="00C54DFF" w:rsidRDefault="00C54DFF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B </w:t>
            </w:r>
            <w:r w:rsidRPr="00C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Ny indtægtskilde</w:t>
            </w:r>
          </w:p>
          <w:p w14:paraId="47D5FB5E" w14:textId="30AEB4B6" w:rsidR="00C54DFF" w:rsidRDefault="00D87426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Kassereren arbejder videre </w:t>
            </w:r>
            <w:r w:rsidR="00C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9EFE04" w14:textId="14CA4395" w:rsidR="00BE41D2" w:rsidRPr="008F7783" w:rsidRDefault="00BE41D2" w:rsidP="008F7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9" w14:textId="29A00E67" w:rsidR="00921B42" w:rsidRPr="00921B42" w:rsidRDefault="00921B42" w:rsidP="00921B42">
            <w:pPr>
              <w:ind w:left="36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99" w:type="dxa"/>
          </w:tcPr>
          <w:p w14:paraId="00019B60" w14:textId="77777777" w:rsidR="00580791" w:rsidRDefault="00580791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AD7FF" w14:textId="77777777" w:rsidR="00580791" w:rsidRDefault="00580791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729FD" w14:textId="77777777" w:rsidR="00580791" w:rsidRDefault="00580791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E6E3D" w14:textId="77777777" w:rsidR="00C54DFF" w:rsidRDefault="00C54DFF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0A7A1" w14:textId="77777777" w:rsidR="00C54DFF" w:rsidRDefault="00C54DFF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E8A41C" w14:textId="77777777" w:rsidR="00C54DFF" w:rsidRDefault="00C54DFF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EB2C78" w14:textId="3D7BD6B5" w:rsidR="00D27748" w:rsidRPr="00893C07" w:rsidRDefault="0021309B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3a Rengøring </w:t>
            </w:r>
          </w:p>
          <w:p w14:paraId="59CBC3DF" w14:textId="6CDF16AC" w:rsidR="00893C07" w:rsidRDefault="00893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vedtages, at der etableres en privat rengøringsordning. </w:t>
            </w:r>
          </w:p>
          <w:p w14:paraId="7D263A80" w14:textId="77777777" w:rsidR="00893C07" w:rsidRDefault="00893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Obs. at der i samme forbindelse indhentes nøgler.</w:t>
            </w:r>
          </w:p>
          <w:p w14:paraId="7F03653D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C3864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DA238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B1C74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43E44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5A03E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54ADF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5D5AE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B7A9D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5E9FF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14D15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F4EF7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A56BC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561FC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43E39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64284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C3EE5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44243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C5FA5" w14:textId="77777777" w:rsidR="00C54DFF" w:rsidRDefault="00C54DFF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12412" w14:textId="5CEE1CD9" w:rsidR="0021309B" w:rsidRPr="00893C07" w:rsidRDefault="0021309B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3a Annoncering </w:t>
            </w:r>
          </w:p>
          <w:p w14:paraId="669F01D8" w14:textId="044680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arbejdes frem imod en opsigelse af avisannoncering. </w:t>
            </w:r>
          </w:p>
          <w:p w14:paraId="00C1123F" w14:textId="777777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A55CD" w14:textId="63686E41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Kommunikationsgruppen med Louise som tovholder arbejder videre på alternativ og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produktudvikling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1D3174" w14:textId="7C2E09CD" w:rsidR="0021309B" w:rsidRDefault="00B621A8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F7783">
              <w:rPr>
                <w:rFonts w:ascii="Times New Roman" w:eastAsia="Times New Roman" w:hAnsi="Times New Roman" w:cs="Times New Roman"/>
                <w:sz w:val="24"/>
                <w:szCs w:val="24"/>
              </w:rPr>
              <w:t>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omstillingen.</w:t>
            </w:r>
          </w:p>
          <w:p w14:paraId="161E53B2" w14:textId="777777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65FC5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69863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ECA10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3E9A2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3C065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096FD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4491C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B63FB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76C9E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595D5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66383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CA749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C9770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0ADB3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393CF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78330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503B7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C732B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E9FCE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0C8BD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48F23" w14:textId="77777777" w:rsidR="008F7783" w:rsidRDefault="008F7783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86805" w14:textId="42B261C7" w:rsidR="00267CBA" w:rsidRPr="00267CBA" w:rsidRDefault="00267CBA" w:rsidP="00213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 Beslutning kørsel</w:t>
            </w:r>
          </w:p>
          <w:p w14:paraId="10442D1C" w14:textId="049883FE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er pt. i gang med sidste hold inden sommerferien. </w:t>
            </w:r>
          </w:p>
          <w:p w14:paraId="787AD87A" w14:textId="3999020F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Dette hold fortsætter med kørsel. Der undersøges en alternativ løsning til efter sommerferien.   </w:t>
            </w:r>
          </w:p>
          <w:p w14:paraId="046238C5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0576B" w14:textId="77777777" w:rsidR="00267CBA" w:rsidRDefault="00267CBA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1F100" w14:textId="77777777" w:rsid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31BC1" w14:textId="77777777" w:rsidR="0021309B" w:rsidRPr="0021309B" w:rsidRDefault="0021309B" w:rsidP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6B243" w14:textId="77777777" w:rsidR="0021309B" w:rsidRDefault="0021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52C32" w14:textId="77777777" w:rsidR="00C54DFF" w:rsidRDefault="00C54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DE09E" w14:textId="77777777" w:rsidR="00C54DFF" w:rsidRDefault="00C54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6299C" w14:textId="77777777" w:rsidR="00C54DFF" w:rsidRDefault="00C54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1DA87" w14:textId="77777777" w:rsidR="00C54DFF" w:rsidRDefault="00C54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1DA77" w14:textId="77777777" w:rsidR="00C54DFF" w:rsidRDefault="00C54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1F02A" w14:textId="77777777" w:rsidR="00C54DFF" w:rsidRDefault="00C54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760A4" w14:textId="77777777" w:rsidR="00C54DFF" w:rsidRPr="00267CBA" w:rsidRDefault="00C54DFF" w:rsidP="00C54D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 Studiekreds</w:t>
            </w:r>
          </w:p>
          <w:p w14:paraId="4D73DC8C" w14:textId="724E1E1E" w:rsidR="00C54DFF" w:rsidRDefault="00C54DFF" w:rsidP="00C54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baggrund af korrespondance er det aftalt at nuværende ordning køres frem til sommerferien. I samarbejde med gruppen arbejde videre på hvordan prisændringer indarbejdes. </w:t>
            </w:r>
          </w:p>
          <w:p w14:paraId="53EFE894" w14:textId="77777777" w:rsidR="00C54DFF" w:rsidRDefault="00C54DFF" w:rsidP="00C54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A" w14:textId="3D7E0DA2" w:rsidR="00C54DFF" w:rsidRDefault="00C54DFF" w:rsidP="008F7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10" w14:textId="77777777">
        <w:tc>
          <w:tcPr>
            <w:tcW w:w="817" w:type="dxa"/>
          </w:tcPr>
          <w:p w14:paraId="1BBB030C" w14:textId="77777777" w:rsidR="00D27748" w:rsidRPr="004D0CF5" w:rsidRDefault="00D27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B030D" w14:textId="78A60EEA" w:rsidR="00D27748" w:rsidRPr="004D0CF5" w:rsidRDefault="00FD014B" w:rsidP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kollektliste </w:t>
            </w:r>
          </w:p>
        </w:tc>
        <w:tc>
          <w:tcPr>
            <w:tcW w:w="5812" w:type="dxa"/>
          </w:tcPr>
          <w:p w14:paraId="1BBB030E" w14:textId="1D4A00A3" w:rsidR="00D27748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Forslag fremlagt på baggrund af 2024 </w:t>
            </w:r>
          </w:p>
        </w:tc>
        <w:tc>
          <w:tcPr>
            <w:tcW w:w="5699" w:type="dxa"/>
          </w:tcPr>
          <w:p w14:paraId="251F1244" w14:textId="77777777" w:rsidR="00D27748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Godkendt </w:t>
            </w:r>
          </w:p>
          <w:p w14:paraId="5CFF9FF7" w14:textId="77777777" w:rsidR="00900D8B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0F" w14:textId="0D3AE69A" w:rsidR="00900D8B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Tilføjelse: på gudstjen</w:t>
            </w:r>
            <w:r w:rsidR="00B621A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stefolderen sættes en kode/nummer til menighedsplejen</w:t>
            </w:r>
          </w:p>
        </w:tc>
      </w:tr>
      <w:tr w:rsidR="00D27748" w14:paraId="1BBB0315" w14:textId="77777777">
        <w:tc>
          <w:tcPr>
            <w:tcW w:w="817" w:type="dxa"/>
          </w:tcPr>
          <w:p w14:paraId="1BBB0311" w14:textId="77777777" w:rsidR="00D27748" w:rsidRDefault="00D27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B0312" w14:textId="2B93B39F" w:rsidR="00D27748" w:rsidRDefault="00900D8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0D8B">
              <w:rPr>
                <w:rFonts w:ascii="Times New Roman" w:eastAsia="Times New Roman" w:hAnsi="Times New Roman" w:cs="Times New Roman"/>
                <w:sz w:val="24"/>
                <w:szCs w:val="24"/>
              </w:rPr>
              <w:t>Visionsdag</w:t>
            </w:r>
          </w:p>
        </w:tc>
        <w:tc>
          <w:tcPr>
            <w:tcW w:w="5812" w:type="dxa"/>
          </w:tcPr>
          <w:p w14:paraId="3A301643" w14:textId="692D6D98" w:rsidR="00900D8B" w:rsidRDefault="00900D8B" w:rsidP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Orientering om visionsdag søndag d. 23. marts faciliteret af R</w:t>
            </w:r>
            <w:r w:rsidR="00B621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Efter gudstjeneste kl. 12-15. </w:t>
            </w:r>
          </w:p>
          <w:p w14:paraId="4B47A553" w14:textId="1F70189A" w:rsidR="00900D8B" w:rsidRDefault="00900D8B" w:rsidP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Menighedsråd og personale inviteres til dagen </w:t>
            </w:r>
          </w:p>
          <w:p w14:paraId="1BBB0313" w14:textId="77777777" w:rsidR="00D27748" w:rsidRDefault="00D27748" w:rsidP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1BBB0314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1A" w14:textId="77777777">
        <w:tc>
          <w:tcPr>
            <w:tcW w:w="817" w:type="dxa"/>
          </w:tcPr>
          <w:p w14:paraId="1BBB0316" w14:textId="77777777" w:rsidR="00D27748" w:rsidRDefault="00D27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B0317" w14:textId="77777777" w:rsidR="00D27748" w:rsidRDefault="00D277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BBB0318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1BBB0319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1F" w14:textId="77777777">
        <w:tc>
          <w:tcPr>
            <w:tcW w:w="817" w:type="dxa"/>
          </w:tcPr>
          <w:p w14:paraId="1BBB031B" w14:textId="77777777" w:rsidR="00D27748" w:rsidRDefault="00D27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7A88CE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Præsterne orienterer</w:t>
            </w:r>
            <w:r w:rsidR="00384A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BBB031C" w14:textId="7C93602D" w:rsidR="00420BB3" w:rsidRDefault="0042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Årshjul.</w:t>
            </w:r>
          </w:p>
        </w:tc>
        <w:tc>
          <w:tcPr>
            <w:tcW w:w="5812" w:type="dxa"/>
          </w:tcPr>
          <w:p w14:paraId="4F304A1A" w14:textId="57B2E333" w:rsidR="00293626" w:rsidRPr="004D0CF5" w:rsidRDefault="004D0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>Orientering om å</w:t>
            </w:r>
            <w:r w:rsidR="00921B42"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>rshjul</w:t>
            </w:r>
            <w:r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særligt mht. </w:t>
            </w:r>
            <w:r w:rsidR="00921B42"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musik </w:t>
            </w:r>
          </w:p>
          <w:p w14:paraId="510472AD" w14:textId="77777777" w:rsidR="00921B42" w:rsidRPr="004D0CF5" w:rsidRDefault="00921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50912" w14:textId="78479D14" w:rsidR="00921B42" w:rsidRPr="004D0CF5" w:rsidRDefault="00BE4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>Kyndelmissegudstjenester</w:t>
            </w:r>
            <w:r w:rsidR="004D0CF5"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afholdt. </w:t>
            </w:r>
          </w:p>
          <w:p w14:paraId="42C06BC5" w14:textId="77777777" w:rsidR="004D0CF5" w:rsidRPr="004D0CF5" w:rsidRDefault="004D0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D464D" w14:textId="77777777" w:rsidR="004D0CF5" w:rsidRPr="004D0CF5" w:rsidRDefault="004D0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>Der skal vælges en repræsentant fra MR til repræsentantskabet.</w:t>
            </w:r>
          </w:p>
          <w:p w14:paraId="11F59EB7" w14:textId="2641F89D" w:rsidR="004D0CF5" w:rsidRPr="004D0CF5" w:rsidRDefault="004D0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mangler frivillige til juleaften i Brønderslev Kirke.  </w:t>
            </w:r>
          </w:p>
          <w:p w14:paraId="1E1BB0AE" w14:textId="77777777" w:rsidR="004D0CF5" w:rsidRDefault="004D0CF5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5CB957BC" w14:textId="77777777" w:rsidR="004D0CF5" w:rsidRPr="004D0CF5" w:rsidRDefault="004D0CF5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1BBB031D" w14:textId="6BF91910" w:rsidR="00921B42" w:rsidRDefault="00921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7BC7C8CB" w14:textId="77777777" w:rsidR="00900D8B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BA369" w14:textId="77777777" w:rsidR="00900D8B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4D473" w14:textId="77777777" w:rsidR="00900D8B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1E" w14:textId="018B0DA5" w:rsidR="00900D8B" w:rsidRDefault="00900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BB0320" w14:textId="77777777" w:rsidR="00D27748" w:rsidRDefault="00D27748">
      <w:pPr>
        <w:rPr>
          <w:b/>
        </w:rPr>
      </w:pPr>
    </w:p>
    <w:p w14:paraId="1BBB0321" w14:textId="77777777" w:rsidR="00D27748" w:rsidRDefault="00000000">
      <w:pPr>
        <w:rPr>
          <w:b/>
          <w:color w:val="FF0000"/>
        </w:rPr>
      </w:pPr>
      <w:r>
        <w:rPr>
          <w:b/>
          <w:color w:val="FF0000"/>
        </w:rPr>
        <w:t>Husk at referatet</w:t>
      </w:r>
      <w:r>
        <w:t xml:space="preserve"> </w:t>
      </w:r>
      <w:r>
        <w:rPr>
          <w:b/>
          <w:color w:val="FF0000"/>
        </w:rPr>
        <w:t xml:space="preserve">underskrives af alle efter hvert møde. </w:t>
      </w:r>
      <w:proofErr w:type="gramStart"/>
      <w:r>
        <w:rPr>
          <w:b/>
          <w:color w:val="FF0000"/>
        </w:rPr>
        <w:t>( referenten</w:t>
      </w:r>
      <w:proofErr w:type="gramEnd"/>
      <w:r>
        <w:rPr>
          <w:b/>
          <w:color w:val="FF0000"/>
        </w:rPr>
        <w:t xml:space="preserve"> læser op efter hvert punkt. ) </w:t>
      </w:r>
    </w:p>
    <w:p w14:paraId="1BBB0322" w14:textId="77777777" w:rsidR="00D27748" w:rsidRDefault="00D27748">
      <w:pPr>
        <w:rPr>
          <w:b/>
          <w:color w:val="FF0000"/>
        </w:rPr>
      </w:pPr>
    </w:p>
    <w:p w14:paraId="1BBB0323" w14:textId="77777777" w:rsidR="00D27748" w:rsidRDefault="00D27748"/>
    <w:tbl>
      <w:tblPr>
        <w:tblStyle w:val="a1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3"/>
      </w:tblGrid>
      <w:tr w:rsidR="00D27748" w14:paraId="1BBB0326" w14:textId="77777777"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BB0324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25" w14:textId="77777777" w:rsidR="00D27748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Nyt fra medlemmerne af menighedsråd og udvalg</w:t>
            </w:r>
          </w:p>
        </w:tc>
      </w:tr>
    </w:tbl>
    <w:p w14:paraId="1BBB0327" w14:textId="77777777" w:rsidR="00D27748" w:rsidRDefault="00D27748"/>
    <w:tbl>
      <w:tblPr>
        <w:tblStyle w:val="a2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12"/>
        <w:gridCol w:w="5699"/>
      </w:tblGrid>
      <w:tr w:rsidR="00D27748" w14:paraId="1BBB032C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28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Formanden</w:t>
            </w:r>
          </w:p>
          <w:p w14:paraId="1BBB0329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B446" w14:textId="736F259F" w:rsidR="004D0CF5" w:rsidRDefault="004D0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Orientering om at LH, KH og KA arbejder med aktuelle ting hver tirsdag formiddag – dagsordener, økonomi mm. </w:t>
            </w:r>
          </w:p>
          <w:p w14:paraId="6769B5CE" w14:textId="2D8E04E0" w:rsidR="004D0CF5" w:rsidRDefault="004D0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OL når det handler om byggeri </w:t>
            </w:r>
          </w:p>
          <w:p w14:paraId="1BBB032A" w14:textId="0A034A5D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2B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3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2D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2E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4EC9" w14:textId="77777777" w:rsidR="00BE41D2" w:rsidRPr="00BE41D2" w:rsidRDefault="00BE41D2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1BBB032F" w14:textId="0ABD0A3E" w:rsidR="00BE41D2" w:rsidRDefault="00BE4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30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37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32" w14:textId="6DA37B84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Kirkegårdsudvalg</w:t>
            </w:r>
            <w:r w:rsidR="0005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graver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BBB0333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 Laursen</w:t>
            </w:r>
          </w:p>
          <w:p w14:paraId="1BBB0334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CC3F" w14:textId="77777777" w:rsidR="00D27748" w:rsidRDefault="00EB5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Orientering</w:t>
            </w:r>
            <w:r w:rsidR="00FB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 kapel</w:t>
            </w:r>
            <w:r w:rsidR="006073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981404" w14:textId="77777777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 har været møde med arkitekten, der afventes materiale som skal sendes til provsti og stift.</w:t>
            </w:r>
          </w:p>
          <w:p w14:paraId="2FC2BE8E" w14:textId="1FAD9698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kapellet ligger inden for kirkemurene, kan det være at den kongelige bygningssagkyndige skal inddrages.  </w:t>
            </w:r>
          </w:p>
          <w:p w14:paraId="1BBB0335" w14:textId="1294DFEE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36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3C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39" w14:textId="4974A05E" w:rsidR="00D27748" w:rsidRDefault="00B241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Frivillighed</w:t>
            </w:r>
            <w:r w:rsidR="005742BA">
              <w:rPr>
                <w:rFonts w:ascii="Times New Roman" w:eastAsia="Times New Roman" w:hAnsi="Times New Roman" w:cs="Times New Roman"/>
                <w:sz w:val="24"/>
                <w:szCs w:val="24"/>
              </w:rPr>
              <w:t>: Susanne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50E8" w14:textId="77777777" w:rsidR="00D27748" w:rsidRDefault="0057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Hvad er der brug for</w:t>
            </w:r>
            <w:r w:rsidR="00D86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 hjælp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 rådet</w:t>
            </w:r>
            <w:r w:rsidR="00D86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at </w:t>
            </w:r>
            <w:r w:rsidR="004100FD">
              <w:rPr>
                <w:rFonts w:ascii="Times New Roman" w:eastAsia="Times New Roman" w:hAnsi="Times New Roman" w:cs="Times New Roman"/>
                <w:sz w:val="24"/>
                <w:szCs w:val="24"/>
              </w:rPr>
              <w:t>komme ordentlig i gang.</w:t>
            </w:r>
          </w:p>
          <w:p w14:paraId="0D064F99" w14:textId="77777777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9DF2C" w14:textId="58AD452C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Mappen med frivillighed skal revideres</w:t>
            </w:r>
            <w:r w:rsidR="005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HA ser på den. </w:t>
            </w:r>
          </w:p>
          <w:p w14:paraId="46A5B56E" w14:textId="77777777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1E78E" w14:textId="1E94DFAE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 arbejdes med ændringer på dåbsklude og børneposer</w:t>
            </w:r>
            <w:r w:rsidR="005B1FBB">
              <w:rPr>
                <w:rFonts w:ascii="Times New Roman" w:eastAsia="Times New Roman" w:hAnsi="Times New Roman" w:cs="Times New Roman"/>
                <w:sz w:val="24"/>
                <w:szCs w:val="24"/>
              </w:rPr>
              <w:t>. SK arbejder videre</w:t>
            </w:r>
          </w:p>
          <w:p w14:paraId="54F9C8B3" w14:textId="77777777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3A" w14:textId="64A32645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3B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:rsidRPr="005B1FBB" w14:paraId="1BBB0343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3D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Kontaktperson:</w:t>
            </w:r>
          </w:p>
          <w:p w14:paraId="1BBB033E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Kirsten A</w:t>
            </w:r>
          </w:p>
          <w:p w14:paraId="1BBB033F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40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619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Personalesituationen nu.</w:t>
            </w:r>
          </w:p>
          <w:p w14:paraId="2947BAF5" w14:textId="77777777" w:rsidR="005B1FBB" w:rsidRDefault="005B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D7645" w14:textId="1FC3EA2B" w:rsidR="005B1FBB" w:rsidRDefault="005B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Orientering om opsigelse per 5. juni 2025. </w:t>
            </w:r>
          </w:p>
          <w:p w14:paraId="7EE42782" w14:textId="77777777" w:rsidR="00BA1FD8" w:rsidRDefault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C94D3" w14:textId="206FA784" w:rsidR="00BA1FD8" w:rsidRDefault="00BA1FD8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Hvordan forholder vi os, når et personale siger op</w:t>
            </w:r>
            <w:r w:rsidR="00831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CC979C9" w14:textId="10E1042C" w:rsidR="0083169F" w:rsidRDefault="0083169F" w:rsidP="00831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Afgørende med god </w:t>
            </w:r>
            <w:r w:rsidR="005B1FBB">
              <w:rPr>
                <w:rFonts w:ascii="Times New Roman" w:eastAsia="Times New Roman" w:hAnsi="Times New Roman" w:cs="Times New Roman"/>
                <w:sz w:val="24"/>
                <w:szCs w:val="24"/>
              </w:rPr>
              <w:t>samtale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kontaktperson,</w:t>
            </w:r>
            <w:r w:rsidR="005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hvor man sikrer at have talt alting igennem og enighed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 hvad der ønskes, sidste dag, orientering til kolleger mm.  </w:t>
            </w:r>
            <w:r w:rsidRPr="005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65EAA4" w14:textId="77777777" w:rsidR="005B1FBB" w:rsidRDefault="005B1FBB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104B7" w14:textId="642A8F18" w:rsidR="005B1FBB" w:rsidRDefault="005B1FBB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Hvis ikke opsigelsen er modtaget </w:t>
            </w:r>
            <w:r w:rsidR="0083169F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inden</w:t>
            </w:r>
            <w:r w:rsidR="0083169F">
              <w:rPr>
                <w:rFonts w:ascii="Times New Roman" w:eastAsia="Times New Roman" w:hAnsi="Times New Roman" w:cs="Times New Roman"/>
                <w:sz w:val="24"/>
                <w:szCs w:val="24"/>
              </w:rPr>
              <w:t>, afleverer vedkommende</w:t>
            </w:r>
            <w:r w:rsidRPr="005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efterfølgende </w:t>
            </w:r>
            <w:r w:rsidR="00831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r w:rsidRPr="005B1FBB">
              <w:rPr>
                <w:rFonts w:ascii="Times New Roman" w:eastAsia="Times New Roman" w:hAnsi="Times New Roman" w:cs="Times New Roman"/>
                <w:sz w:val="24"/>
                <w:szCs w:val="24"/>
              </w:rPr>
              <w:t>skriftlig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psigelse. </w:t>
            </w:r>
          </w:p>
          <w:p w14:paraId="1E233CDE" w14:textId="656871E1" w:rsidR="005B1FBB" w:rsidRDefault="005B1FBB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371E8" w14:textId="1B7A9154" w:rsidR="005B1FBB" w:rsidRDefault="0083169F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ersonalehåndbogen opdateres i samarbejde med personale. </w:t>
            </w:r>
          </w:p>
          <w:p w14:paraId="36DF7488" w14:textId="77777777" w:rsidR="005B1FBB" w:rsidRDefault="005B1FBB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4E16E" w14:textId="7528314D" w:rsidR="0083169F" w:rsidRDefault="0083169F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Derudover er der helt faste procedurer for, hvordan menighedsråd agere</w:t>
            </w:r>
            <w:r w:rsidR="00D8742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sådanne processer. </w:t>
            </w:r>
          </w:p>
          <w:p w14:paraId="4C2A2E11" w14:textId="77777777" w:rsidR="00D87426" w:rsidRDefault="00D87426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56E8F" w14:textId="2AE83705" w:rsidR="005B1FBB" w:rsidRPr="005B1FBB" w:rsidRDefault="0083169F" w:rsidP="00BA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Orientering om kirkegårdens arbejde og en sygemelding på vej. </w:t>
            </w:r>
          </w:p>
          <w:p w14:paraId="1BBB0341" w14:textId="77777777" w:rsidR="00BA1FD8" w:rsidRPr="005B1FBB" w:rsidRDefault="00BA1FD8" w:rsidP="005B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42" w14:textId="77777777" w:rsidR="00D27748" w:rsidRPr="005B1FBB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48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44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Medarbejder repræsentant</w:t>
            </w:r>
          </w:p>
          <w:p w14:paraId="1BBB0345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D64F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Ulrika og Elin. Info om nærmeste fremtid.</w:t>
            </w:r>
          </w:p>
          <w:p w14:paraId="34B961FB" w14:textId="77777777" w:rsidR="0083169F" w:rsidRDefault="00831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CB2DF" w14:textId="1DF8B429" w:rsidR="0083169F" w:rsidRDefault="00831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Medarbejderne ønsker dagsorden og referat fra menighedsrådsmøder på mail.  </w:t>
            </w:r>
          </w:p>
          <w:p w14:paraId="16F5ACDE" w14:textId="77777777" w:rsidR="0083169F" w:rsidRDefault="00831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EE081" w14:textId="1955D633" w:rsidR="0083169F" w:rsidRDefault="00831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 tager kontakt når brug for afklaring eller underskrift på regninger</w:t>
            </w:r>
          </w:p>
          <w:p w14:paraId="6708D1D2" w14:textId="77777777" w:rsidR="0083169F" w:rsidRDefault="00831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C2A64" w14:textId="0EA2A90E" w:rsidR="0083169F" w:rsidRDefault="00831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Medarbejderne vil fremadrettet til personalemøder invitere to MR-medlemmer for at lære hinanden at kende. </w:t>
            </w:r>
          </w:p>
          <w:p w14:paraId="1BBB0346" w14:textId="77777777" w:rsidR="0083169F" w:rsidRDefault="0083169F" w:rsidP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47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4D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49" w14:textId="6FA24BFD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Musikudvalget:</w:t>
            </w:r>
            <w:r w:rsidR="00503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Ulrika</w:t>
            </w:r>
          </w:p>
          <w:p w14:paraId="1BBB034A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9F7" w14:textId="77777777" w:rsidR="00D27748" w:rsidRDefault="00503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Orientering om børnekor</w:t>
            </w:r>
          </w:p>
          <w:p w14:paraId="3B234590" w14:textId="77777777" w:rsidR="003A2167" w:rsidRDefault="003A2167" w:rsidP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1B4A0" w14:textId="5244F978" w:rsidR="003A2167" w:rsidRDefault="003A2167" w:rsidP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Børnekor starter 6. februar - pt. en lille gruppe </w:t>
            </w:r>
          </w:p>
          <w:p w14:paraId="715B4D8A" w14:textId="77777777" w:rsidR="003A2167" w:rsidRDefault="003A2167" w:rsidP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10A97" w14:textId="77777777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Demenskor begynder ikke, da tilbuddet er sat i søen på Stengården.   </w:t>
            </w:r>
          </w:p>
          <w:p w14:paraId="71D6FB31" w14:textId="77777777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77719" w14:textId="38D4EF17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 på Barsel – for få tilmeldte til at begynde nu</w:t>
            </w:r>
          </w:p>
          <w:p w14:paraId="1BBB034B" w14:textId="53307E67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4C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5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4E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Kommunikationsgruppen.</w:t>
            </w:r>
          </w:p>
          <w:p w14:paraId="1BBB034F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50" w14:textId="4CBCB237" w:rsidR="00D27748" w:rsidRDefault="00755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Nye brochure</w:t>
            </w:r>
            <w:r w:rsidR="00891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omdeling</w:t>
            </w:r>
            <w:r w:rsidR="003A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se punkt 3a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51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58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53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Fondsbestyrelsen</w:t>
            </w:r>
          </w:p>
          <w:p w14:paraId="1BBB0354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 Holm</w:t>
            </w:r>
          </w:p>
          <w:p w14:paraId="1BBB0355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0203" w14:textId="77777777" w:rsidR="00D27748" w:rsidRDefault="00410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Nyt fra Kulturhuset</w:t>
            </w:r>
            <w:r w:rsidR="00100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5C5B34" w14:textId="7B3C61FF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Indvielse af den nye plads + hjertest</w:t>
            </w:r>
            <w:r w:rsidR="00D87426">
              <w:rPr>
                <w:rFonts w:ascii="Times New Roman" w:eastAsia="Times New Roman" w:hAnsi="Times New Roman" w:cs="Times New Roman"/>
                <w:sz w:val="24"/>
                <w:szCs w:val="24"/>
              </w:rPr>
              <w:t>ier</w:t>
            </w:r>
          </w:p>
          <w:p w14:paraId="2DBFB14E" w14:textId="77777777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Åbent hus møde i april </w:t>
            </w:r>
          </w:p>
          <w:p w14:paraId="502CD94B" w14:textId="38863757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Fællesspisning stor opbakning, ønske om musikledsagelse </w:t>
            </w:r>
          </w:p>
          <w:p w14:paraId="4ADA9C9B" w14:textId="7E7988AB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Kunst fundet ved oprydning </w:t>
            </w:r>
          </w:p>
          <w:p w14:paraId="1BBB0356" w14:textId="0BE360BD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57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8" w14:paraId="1BBB035D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59" w14:textId="77777777" w:rsidR="00D2774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Evt.</w:t>
            </w:r>
          </w:p>
          <w:p w14:paraId="1BBB035A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237" w14:textId="0738C9DF" w:rsidR="00D93BDA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Reklamevogn på hjørnet nær kirken</w:t>
            </w:r>
            <w:r w:rsidR="00D9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tår ikke på kirkens grund</w:t>
            </w:r>
            <w:r w:rsidR="00D93BDA">
              <w:rPr>
                <w:rFonts w:ascii="Times New Roman" w:eastAsia="Times New Roman" w:hAnsi="Times New Roman" w:cs="Times New Roman"/>
                <w:sz w:val="24"/>
                <w:szCs w:val="24"/>
              </w:rPr>
              <w:t>, men skulle vi evt. spørge, om den kan flyttes</w:t>
            </w:r>
            <w:r w:rsidR="00D8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lidt</w:t>
            </w:r>
            <w:r w:rsidR="00D9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3C313D4C" w14:textId="77777777" w:rsidR="00D93BDA" w:rsidRDefault="00D93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C3839" w14:textId="11AEC289" w:rsidR="003A2167" w:rsidRDefault="00D93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 er sponsorer ved Musikforeningen. Som sponsorer kan man deltage i koncert for 100 kr. ved henvendelse til musikforeningens formand. </w:t>
            </w:r>
          </w:p>
          <w:p w14:paraId="4CBA3727" w14:textId="77777777" w:rsidR="008F7783" w:rsidRDefault="008F7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7A483" w14:textId="75B06E98" w:rsidR="008F7783" w:rsidRDefault="008F7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HDMI stik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repareres</w:t>
            </w:r>
          </w:p>
          <w:p w14:paraId="02B2FAC7" w14:textId="77777777" w:rsidR="008F7783" w:rsidRDefault="008F7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CF670" w14:textId="557D67E0" w:rsidR="008F7783" w:rsidRDefault="008F7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Forespørgsel fra kor</w:t>
            </w:r>
            <w:r w:rsidR="00D8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 brug af lokaler – vi har vedtægter som pt. ikke gør det muligt</w:t>
            </w:r>
          </w:p>
          <w:p w14:paraId="4D9678EB" w14:textId="77777777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B035B" w14:textId="77777777" w:rsidR="003A2167" w:rsidRDefault="003A2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5C" w14:textId="77777777" w:rsidR="00D27748" w:rsidRDefault="00D2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BB035E" w14:textId="77777777" w:rsidR="00D27748" w:rsidRDefault="00D27748"/>
    <w:p w14:paraId="1BBB035F" w14:textId="77777777" w:rsidR="00D27748" w:rsidRDefault="00000000">
      <w:pPr>
        <w:rPr>
          <w:i/>
        </w:rPr>
      </w:pPr>
      <w:r>
        <w:rPr>
          <w:i/>
        </w:rPr>
        <w:t xml:space="preserve">Næste møde: </w:t>
      </w:r>
    </w:p>
    <w:p w14:paraId="1BBB0360" w14:textId="77777777" w:rsidR="00D27748" w:rsidRDefault="00D277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BB0361" w14:textId="77777777" w:rsidR="00D277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Afbud: </w:t>
      </w:r>
    </w:p>
    <w:p w14:paraId="1BBB0362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3" w14:textId="77777777" w:rsidR="00D27748" w:rsidRDefault="00D277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BB0364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5" w14:textId="77777777" w:rsidR="00D27748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Dato: </w:t>
      </w:r>
    </w:p>
    <w:p w14:paraId="1BBB0366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7" w14:textId="77777777" w:rsidR="00D27748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Underskrifter:</w:t>
      </w:r>
    </w:p>
    <w:p w14:paraId="1BBB0368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9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A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B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C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D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E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6F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70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71" w14:textId="77777777" w:rsidR="00D27748" w:rsidRDefault="00D27748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B0372" w14:textId="77777777" w:rsidR="00D27748" w:rsidRDefault="00D27748"/>
    <w:sectPr w:rsidR="00D27748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022"/>
    <w:multiLevelType w:val="hybridMultilevel"/>
    <w:tmpl w:val="D63C5718"/>
    <w:lvl w:ilvl="0" w:tplc="CD3879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9F1"/>
    <w:multiLevelType w:val="hybridMultilevel"/>
    <w:tmpl w:val="E730AA0C"/>
    <w:lvl w:ilvl="0" w:tplc="3880DF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E1567"/>
    <w:multiLevelType w:val="multilevel"/>
    <w:tmpl w:val="A732A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70078"/>
    <w:multiLevelType w:val="multilevel"/>
    <w:tmpl w:val="6946294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137C9E"/>
    <w:multiLevelType w:val="hybridMultilevel"/>
    <w:tmpl w:val="9CE0BC5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874">
    <w:abstractNumId w:val="3"/>
  </w:num>
  <w:num w:numId="2" w16cid:durableId="644315052">
    <w:abstractNumId w:val="2"/>
  </w:num>
  <w:num w:numId="3" w16cid:durableId="2015453275">
    <w:abstractNumId w:val="4"/>
  </w:num>
  <w:num w:numId="4" w16cid:durableId="1975400814">
    <w:abstractNumId w:val="0"/>
  </w:num>
  <w:num w:numId="5" w16cid:durableId="194086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48"/>
    <w:rsid w:val="00051D6E"/>
    <w:rsid w:val="0008658F"/>
    <w:rsid w:val="0009429E"/>
    <w:rsid w:val="000C4FD2"/>
    <w:rsid w:val="0010014B"/>
    <w:rsid w:val="001260DE"/>
    <w:rsid w:val="001F5D61"/>
    <w:rsid w:val="002011A1"/>
    <w:rsid w:val="00202E67"/>
    <w:rsid w:val="0021309B"/>
    <w:rsid w:val="00267CBA"/>
    <w:rsid w:val="00293626"/>
    <w:rsid w:val="002D3552"/>
    <w:rsid w:val="002F25B5"/>
    <w:rsid w:val="0030753E"/>
    <w:rsid w:val="00384A8E"/>
    <w:rsid w:val="003A2167"/>
    <w:rsid w:val="003A7940"/>
    <w:rsid w:val="00404AAF"/>
    <w:rsid w:val="004100FD"/>
    <w:rsid w:val="00420BB3"/>
    <w:rsid w:val="00431618"/>
    <w:rsid w:val="004D0CF5"/>
    <w:rsid w:val="004E4AF8"/>
    <w:rsid w:val="0050367C"/>
    <w:rsid w:val="005742BA"/>
    <w:rsid w:val="00580791"/>
    <w:rsid w:val="005B1FBB"/>
    <w:rsid w:val="005B643F"/>
    <w:rsid w:val="006073EF"/>
    <w:rsid w:val="00645D6A"/>
    <w:rsid w:val="006E52A4"/>
    <w:rsid w:val="006F57E4"/>
    <w:rsid w:val="0075539B"/>
    <w:rsid w:val="00757446"/>
    <w:rsid w:val="00785A3C"/>
    <w:rsid w:val="00787A55"/>
    <w:rsid w:val="007A3ED7"/>
    <w:rsid w:val="0081715B"/>
    <w:rsid w:val="0083169F"/>
    <w:rsid w:val="008614D9"/>
    <w:rsid w:val="0089144C"/>
    <w:rsid w:val="00893B93"/>
    <w:rsid w:val="00893C07"/>
    <w:rsid w:val="008B6EF9"/>
    <w:rsid w:val="008B7FDA"/>
    <w:rsid w:val="008C0A4F"/>
    <w:rsid w:val="008D5706"/>
    <w:rsid w:val="008F7783"/>
    <w:rsid w:val="00900D8B"/>
    <w:rsid w:val="00921B42"/>
    <w:rsid w:val="00951C07"/>
    <w:rsid w:val="009A7211"/>
    <w:rsid w:val="00B24113"/>
    <w:rsid w:val="00B511D8"/>
    <w:rsid w:val="00B52588"/>
    <w:rsid w:val="00B621A8"/>
    <w:rsid w:val="00BA1FD8"/>
    <w:rsid w:val="00BE41D2"/>
    <w:rsid w:val="00C20FC1"/>
    <w:rsid w:val="00C54DFF"/>
    <w:rsid w:val="00CB2D80"/>
    <w:rsid w:val="00D27748"/>
    <w:rsid w:val="00D86F80"/>
    <w:rsid w:val="00D87426"/>
    <w:rsid w:val="00D93BDA"/>
    <w:rsid w:val="00DB0525"/>
    <w:rsid w:val="00DB5691"/>
    <w:rsid w:val="00DD6F4C"/>
    <w:rsid w:val="00E10B07"/>
    <w:rsid w:val="00E94FCF"/>
    <w:rsid w:val="00EB55D6"/>
    <w:rsid w:val="00EB619D"/>
    <w:rsid w:val="00F3309B"/>
    <w:rsid w:val="00FB0B70"/>
    <w:rsid w:val="00FB168F"/>
    <w:rsid w:val="00FC5B2E"/>
    <w:rsid w:val="00FD014B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02D8"/>
  <w15:docId w15:val="{903D3D32-CE04-4227-BC9E-75F75592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8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jallerupkirke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2C4A-FDA5-4B75-A14E-6B3F758E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Hajslund</dc:creator>
  <cp:lastModifiedBy>Louise Niss</cp:lastModifiedBy>
  <cp:revision>2</cp:revision>
  <cp:lastPrinted>2025-02-05T20:31:00Z</cp:lastPrinted>
  <dcterms:created xsi:type="dcterms:W3CDTF">2025-02-13T12:44:00Z</dcterms:created>
  <dcterms:modified xsi:type="dcterms:W3CDTF">2025-02-13T12:44:00Z</dcterms:modified>
</cp:coreProperties>
</file>