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5737"/>
        <w:gridCol w:w="5245"/>
      </w:tblGrid>
      <w:tr w:rsidR="00C7564E" w:rsidRPr="007D1919" w14:paraId="1FAF0430" w14:textId="77777777" w:rsidTr="0044512F">
        <w:trPr>
          <w:cantSplit/>
          <w:trHeight w:hRule="exact" w:val="360"/>
        </w:trPr>
        <w:tc>
          <w:tcPr>
            <w:tcW w:w="4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47568A" w14:textId="77777777" w:rsidR="00C7564E" w:rsidRPr="005331B0" w:rsidRDefault="00C7564E" w:rsidP="001E1A01">
            <w:pPr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2E8FF9" wp14:editId="5D61EA99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42545</wp:posOffset>
                      </wp:positionV>
                      <wp:extent cx="1055370" cy="885825"/>
                      <wp:effectExtent l="0" t="0" r="0" b="9525"/>
                      <wp:wrapNone/>
                      <wp:docPr id="2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5370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D2D9B8" w14:textId="760FEC14" w:rsidR="00C7564E" w:rsidRDefault="00C7564E" w:rsidP="00C7564E"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4FE859BA" wp14:editId="7C46C2CB">
                                        <wp:extent cx="786765" cy="654685"/>
                                        <wp:effectExtent l="133350" t="76200" r="76200" b="131445"/>
                                        <wp:docPr id="1689530834" name="Billede 16895308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72317745" name="Billede 1172317745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6765" cy="65468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76200" dist="38100" dir="78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contrasting" dir="t">
                                                    <a:rot lat="0" lon="0" rev="4200000"/>
                                                  </a:lightRig>
                                                </a:scene3d>
                                                <a:sp3d prstMaterial="plastic">
                                                  <a:bevelT w="381000" h="114300" prst="relaxedInset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2E8F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2" o:spid="_x0000_s1026" type="#_x0000_t202" style="position:absolute;left:0;text-align:left;margin-left:2pt;margin-top:3.35pt;width:83.1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" stroked="f">
                      <v:textbox>
                        <w:txbxContent>
                          <w:p w14:paraId="6ED2D9B8" w14:textId="760FEC14" w:rsidR="00C7564E" w:rsidRDefault="00C7564E" w:rsidP="00C7564E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FE859BA" wp14:editId="7C46C2CB">
                                  <wp:extent cx="786765" cy="654685"/>
                                  <wp:effectExtent l="133350" t="76200" r="76200" b="131445"/>
                                  <wp:docPr id="1689530834" name="Billede 16895308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2317745" name="Billede 1172317745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765" cy="65468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1B0">
              <w:rPr>
                <w:b/>
                <w:bCs/>
                <w:sz w:val="36"/>
                <w:szCs w:val="36"/>
              </w:rPr>
              <w:t>Hjallerup</w:t>
            </w:r>
          </w:p>
          <w:p w14:paraId="76CFA407" w14:textId="77777777" w:rsidR="00C7564E" w:rsidRDefault="00C7564E" w:rsidP="001E1A01">
            <w:pPr>
              <w:jc w:val="right"/>
              <w:rPr>
                <w:b/>
                <w:bCs/>
                <w:sz w:val="28"/>
                <w:szCs w:val="28"/>
              </w:rPr>
            </w:pPr>
            <w:r w:rsidRPr="005331B0">
              <w:rPr>
                <w:b/>
                <w:bCs/>
                <w:sz w:val="28"/>
                <w:szCs w:val="28"/>
              </w:rPr>
              <w:t>sogn og kirke</w:t>
            </w:r>
          </w:p>
          <w:p w14:paraId="16D48DB7" w14:textId="77777777" w:rsidR="00C7564E" w:rsidRDefault="00000000" w:rsidP="001E1A01">
            <w:pPr>
              <w:jc w:val="right"/>
              <w:rPr>
                <w:b/>
                <w:bCs/>
                <w:sz w:val="28"/>
                <w:szCs w:val="28"/>
              </w:rPr>
            </w:pPr>
            <w:hyperlink r:id="rId6" w:history="1">
              <w:r w:rsidR="00C7564E" w:rsidRPr="00AE580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www.hjallerupkirke.dk</w:t>
              </w:r>
            </w:hyperlink>
          </w:p>
          <w:p w14:paraId="5D52CA92" w14:textId="77777777" w:rsidR="00C7564E" w:rsidRDefault="00C7564E" w:rsidP="001E1A0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34D71FB" w14:textId="77777777" w:rsidR="00C7564E" w:rsidRPr="005331B0" w:rsidRDefault="00C7564E" w:rsidP="001E1A0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B3AC" w14:textId="33607F9C" w:rsidR="00C7564E" w:rsidRDefault="00C7564E" w:rsidP="001E1A01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7D1919">
              <w:rPr>
                <w:rFonts w:ascii="Times New Roman" w:hAnsi="Times New Roman" w:cs="Times New Roman"/>
                <w:b/>
                <w:bCs/>
                <w:sz w:val="20"/>
              </w:rPr>
              <w:t>Dato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:</w:t>
            </w:r>
            <w:r w:rsidR="00841464">
              <w:rPr>
                <w:rFonts w:ascii="Times New Roman" w:hAnsi="Times New Roman" w:cs="Times New Roman"/>
                <w:b/>
                <w:bCs/>
                <w:sz w:val="20"/>
              </w:rPr>
              <w:t xml:space="preserve"> 6. august</w:t>
            </w:r>
            <w:r w:rsidR="00482AA6">
              <w:rPr>
                <w:rFonts w:ascii="Times New Roman" w:hAnsi="Times New Roman" w:cs="Times New Roman"/>
                <w:b/>
                <w:bCs/>
                <w:sz w:val="20"/>
              </w:rPr>
              <w:t xml:space="preserve"> </w:t>
            </w:r>
          </w:p>
          <w:p w14:paraId="37BCEAE1" w14:textId="77777777" w:rsidR="0044512F" w:rsidRDefault="0044512F" w:rsidP="001E1A01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  <w:p w14:paraId="6707CD90" w14:textId="77777777" w:rsidR="00C7564E" w:rsidRDefault="00C7564E" w:rsidP="001E1A01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  <w:p w14:paraId="17ABFE9A" w14:textId="77777777" w:rsidR="00C7564E" w:rsidRDefault="00C7564E" w:rsidP="001E1A01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  <w:p w14:paraId="7D1A957A" w14:textId="7EAEB94A" w:rsidR="00C7564E" w:rsidRPr="007D1919" w:rsidRDefault="00C7564E" w:rsidP="001E1A01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6DB7" w14:textId="3177C62E" w:rsidR="00C7564E" w:rsidRPr="007D1919" w:rsidRDefault="00C7564E" w:rsidP="00841464">
            <w:pPr>
              <w:rPr>
                <w:rFonts w:ascii="Times New Roman" w:hAnsi="Times New Roman" w:cs="Times New Roman"/>
              </w:rPr>
            </w:pPr>
            <w:r w:rsidRPr="007D1919">
              <w:rPr>
                <w:rFonts w:ascii="Times New Roman" w:hAnsi="Times New Roman" w:cs="Times New Roman"/>
              </w:rPr>
              <w:t>Blad nr</w:t>
            </w:r>
            <w:r w:rsidR="006027A5">
              <w:rPr>
                <w:rFonts w:ascii="Times New Roman" w:hAnsi="Times New Roman" w:cs="Times New Roman"/>
              </w:rPr>
              <w:t>.</w:t>
            </w:r>
            <w:r w:rsidR="00841464">
              <w:rPr>
                <w:rFonts w:ascii="Times New Roman" w:hAnsi="Times New Roman" w:cs="Times New Roman"/>
              </w:rPr>
              <w:t>: 6-august 24</w:t>
            </w:r>
          </w:p>
        </w:tc>
      </w:tr>
      <w:tr w:rsidR="00C7564E" w:rsidRPr="001134E7" w14:paraId="75B433A7" w14:textId="77777777" w:rsidTr="0044512F">
        <w:trPr>
          <w:cantSplit/>
          <w:trHeight w:val="710"/>
        </w:trPr>
        <w:tc>
          <w:tcPr>
            <w:tcW w:w="4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5EE9" w14:textId="77777777" w:rsidR="00C7564E" w:rsidRDefault="00C7564E" w:rsidP="001E1A01">
            <w:pPr>
              <w:jc w:val="center"/>
            </w:pPr>
          </w:p>
        </w:tc>
        <w:tc>
          <w:tcPr>
            <w:tcW w:w="5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85D055" w14:textId="4F416B55" w:rsidR="00C7564E" w:rsidRDefault="00C7564E" w:rsidP="001E1A01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D1919">
              <w:rPr>
                <w:rFonts w:ascii="Times New Roman" w:hAnsi="Times New Roman" w:cs="Times New Roman"/>
                <w:b/>
                <w:bCs/>
                <w:sz w:val="24"/>
              </w:rPr>
              <w:t xml:space="preserve">Menighedsrådsmøde </w:t>
            </w:r>
          </w:p>
          <w:p w14:paraId="409635DB" w14:textId="100F1D2D" w:rsidR="00C7564E" w:rsidRPr="007D1919" w:rsidRDefault="00C7564E" w:rsidP="001E1A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Kl. </w:t>
            </w:r>
            <w:r w:rsidR="006027A5">
              <w:rPr>
                <w:rFonts w:ascii="Times New Roman" w:hAnsi="Times New Roman" w:cs="Times New Roman"/>
                <w:b/>
                <w:bCs/>
                <w:sz w:val="24"/>
              </w:rPr>
              <w:t>19-22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D877" w14:textId="180C5B6A" w:rsidR="00C7564E" w:rsidRPr="00712BC7" w:rsidRDefault="00C7564E" w:rsidP="001E1A01">
            <w:pPr>
              <w:spacing w:line="360" w:lineRule="auto"/>
              <w:rPr>
                <w:rFonts w:ascii="Times New Roman" w:hAnsi="Times New Roman" w:cs="Times New Roman"/>
                <w:lang w:val="nb-NO"/>
              </w:rPr>
            </w:pPr>
            <w:r w:rsidRPr="00712BC7">
              <w:rPr>
                <w:rFonts w:ascii="Times New Roman" w:hAnsi="Times New Roman" w:cs="Times New Roman"/>
                <w:lang w:val="nb-NO"/>
              </w:rPr>
              <w:t>Ref: RG</w:t>
            </w:r>
          </w:p>
          <w:p w14:paraId="65293920" w14:textId="249FD02E" w:rsidR="00C7564E" w:rsidRPr="00712BC7" w:rsidRDefault="00C7564E" w:rsidP="001E1A01">
            <w:pPr>
              <w:spacing w:line="360" w:lineRule="auto"/>
              <w:rPr>
                <w:rFonts w:ascii="Times New Roman" w:hAnsi="Times New Roman" w:cs="Times New Roman"/>
                <w:lang w:val="nb-NO"/>
              </w:rPr>
            </w:pPr>
            <w:r w:rsidRPr="00712BC7">
              <w:rPr>
                <w:rFonts w:ascii="Times New Roman" w:hAnsi="Times New Roman" w:cs="Times New Roman"/>
                <w:lang w:val="nb-NO"/>
              </w:rPr>
              <w:t xml:space="preserve">Ordstyrer: </w:t>
            </w:r>
            <w:r w:rsidR="002B41B1">
              <w:rPr>
                <w:rFonts w:ascii="Times New Roman" w:hAnsi="Times New Roman" w:cs="Times New Roman"/>
                <w:lang w:val="nb-NO"/>
              </w:rPr>
              <w:t>JH</w:t>
            </w:r>
          </w:p>
          <w:p w14:paraId="7981700A" w14:textId="77777777" w:rsidR="00C7564E" w:rsidRPr="00712BC7" w:rsidRDefault="00C7564E" w:rsidP="001E1A01">
            <w:pPr>
              <w:spacing w:line="360" w:lineRule="auto"/>
              <w:rPr>
                <w:rFonts w:ascii="Times New Roman" w:hAnsi="Times New Roman" w:cs="Times New Roman"/>
                <w:lang w:val="nb-NO"/>
              </w:rPr>
            </w:pPr>
            <w:r w:rsidRPr="00712BC7">
              <w:rPr>
                <w:rFonts w:ascii="Times New Roman" w:hAnsi="Times New Roman" w:cs="Times New Roman"/>
                <w:lang w:val="nb-NO"/>
              </w:rPr>
              <w:t xml:space="preserve">Mødeleder: AS </w:t>
            </w:r>
          </w:p>
        </w:tc>
      </w:tr>
    </w:tbl>
    <w:p w14:paraId="0680A59F" w14:textId="77777777" w:rsidR="00D95B52" w:rsidRPr="00712BC7" w:rsidRDefault="00D95B52">
      <w:pPr>
        <w:rPr>
          <w:lang w:val="nb-NO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6095"/>
        <w:gridCol w:w="5245"/>
      </w:tblGrid>
      <w:tr w:rsidR="00C7564E" w:rsidRPr="00C7564E" w14:paraId="5129BBD7" w14:textId="77777777" w:rsidTr="0044512F">
        <w:tc>
          <w:tcPr>
            <w:tcW w:w="562" w:type="dxa"/>
            <w:shd w:val="clear" w:color="auto" w:fill="DBDBDB" w:themeFill="accent3" w:themeFillTint="66"/>
          </w:tcPr>
          <w:p w14:paraId="72987663" w14:textId="77777777" w:rsidR="00C7564E" w:rsidRPr="00712BC7" w:rsidRDefault="00C7564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</w:p>
        </w:tc>
        <w:tc>
          <w:tcPr>
            <w:tcW w:w="3261" w:type="dxa"/>
            <w:shd w:val="clear" w:color="auto" w:fill="DBDBDB" w:themeFill="accent3" w:themeFillTint="66"/>
          </w:tcPr>
          <w:p w14:paraId="079FA6D4" w14:textId="77777777" w:rsidR="00C7564E" w:rsidRDefault="00C7564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Dagsorden</w:t>
            </w:r>
          </w:p>
          <w:p w14:paraId="5E02B1C5" w14:textId="2D96C982" w:rsidR="002C0FBB" w:rsidRPr="00C7564E" w:rsidRDefault="002C0F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DBDBDB" w:themeFill="accent3" w:themeFillTint="66"/>
          </w:tcPr>
          <w:p w14:paraId="286AAB82" w14:textId="1AA73A1B" w:rsidR="00C7564E" w:rsidRPr="00C7564E" w:rsidRDefault="001F65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Referat</w:t>
            </w:r>
          </w:p>
        </w:tc>
        <w:tc>
          <w:tcPr>
            <w:tcW w:w="5245" w:type="dxa"/>
            <w:shd w:val="clear" w:color="auto" w:fill="DBDBDB" w:themeFill="accent3" w:themeFillTint="66"/>
          </w:tcPr>
          <w:p w14:paraId="1F426502" w14:textId="185B7310" w:rsidR="00C7564E" w:rsidRPr="00C7564E" w:rsidRDefault="001F65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Beslutninger</w:t>
            </w:r>
          </w:p>
        </w:tc>
      </w:tr>
      <w:tr w:rsidR="00C7564E" w:rsidRPr="00C7564E" w14:paraId="6D284EDB" w14:textId="77777777" w:rsidTr="0044512F">
        <w:tc>
          <w:tcPr>
            <w:tcW w:w="562" w:type="dxa"/>
          </w:tcPr>
          <w:p w14:paraId="49181733" w14:textId="1A380D95" w:rsidR="00C7564E" w:rsidRPr="00C7564E" w:rsidRDefault="00C7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9FECE38" w14:textId="77777777" w:rsidR="00634CFA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Godkende dagsorden</w:t>
            </w:r>
          </w:p>
          <w:p w14:paraId="3C3ECF2D" w14:textId="115EB97E" w:rsidR="006027A5" w:rsidRPr="00C7564E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509ECE68" w14:textId="77777777" w:rsidR="00C7564E" w:rsidRPr="00C7564E" w:rsidRDefault="00C7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7615C8C" w14:textId="77777777" w:rsidR="00C7564E" w:rsidRPr="00C7564E" w:rsidRDefault="00C7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64E" w:rsidRPr="00C7564E" w14:paraId="5E9EC3FB" w14:textId="77777777" w:rsidTr="0044512F">
        <w:tc>
          <w:tcPr>
            <w:tcW w:w="562" w:type="dxa"/>
          </w:tcPr>
          <w:p w14:paraId="3E662C42" w14:textId="3F3A2411" w:rsidR="00C7564E" w:rsidRPr="00C7564E" w:rsidRDefault="00C7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944C245" w14:textId="77777777" w:rsidR="006027A5" w:rsidRPr="006027A5" w:rsidRDefault="006027A5" w:rsidP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7A5">
              <w:rPr>
                <w:rFonts w:ascii="Times New Roman" w:hAnsi="Times New Roman" w:cs="Times New Roman"/>
                <w:sz w:val="24"/>
                <w:szCs w:val="24"/>
              </w:rPr>
              <w:t xml:space="preserve">Regnskab og budget. </w:t>
            </w:r>
          </w:p>
          <w:p w14:paraId="70BCADD3" w14:textId="5644F266" w:rsidR="00634CFA" w:rsidRPr="00C7564E" w:rsidRDefault="00634C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40DD59F0" w14:textId="77777777" w:rsidR="00AE36CB" w:rsidRPr="00DF394B" w:rsidRDefault="00AE36CB" w:rsidP="001A53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3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Uforudsete udgifter refunderes af provstiet.</w:t>
            </w:r>
          </w:p>
          <w:p w14:paraId="3ECE93A2" w14:textId="77777777" w:rsidR="00C7564E" w:rsidRPr="00DF394B" w:rsidRDefault="00AE36CB" w:rsidP="001A53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3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Afventer en evt. godkendelse af budgetramme stigning. </w:t>
            </w:r>
          </w:p>
          <w:p w14:paraId="2B79A124" w14:textId="2E423304" w:rsidR="00AE36CB" w:rsidRPr="00DF394B" w:rsidRDefault="00557681" w:rsidP="001A53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3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Bilag – kvartalsrapport – budgetformål</w:t>
            </w:r>
          </w:p>
          <w:p w14:paraId="396170AE" w14:textId="77777777" w:rsidR="00697FE9" w:rsidRDefault="00697FE9" w:rsidP="001A5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1D7AE" w14:textId="77777777" w:rsidR="00697FE9" w:rsidRDefault="00697FE9" w:rsidP="0069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Ingen særlige kommentarer denne gang. </w:t>
            </w:r>
          </w:p>
          <w:p w14:paraId="387BF744" w14:textId="5B8D092E" w:rsidR="00697FE9" w:rsidRDefault="00697FE9" w:rsidP="0069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 skal fortsat arbejde med at få de rigtige konti</w:t>
            </w:r>
            <w:r w:rsidR="007D4638">
              <w:rPr>
                <w:rFonts w:ascii="Times New Roman" w:hAnsi="Times New Roman" w:cs="Times New Roman"/>
                <w:sz w:val="24"/>
                <w:szCs w:val="24"/>
              </w:rPr>
              <w:t xml:space="preserve"> på</w:t>
            </w:r>
            <w:r w:rsidR="0055433C">
              <w:rPr>
                <w:rFonts w:ascii="Times New Roman" w:hAnsi="Times New Roman" w:cs="Times New Roman"/>
                <w:sz w:val="24"/>
                <w:szCs w:val="24"/>
              </w:rPr>
              <w:t xml:space="preserve"> bilag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så udgifter konteres korrekt. </w:t>
            </w:r>
          </w:p>
          <w:p w14:paraId="06C9C95E" w14:textId="77777777" w:rsidR="00697FE9" w:rsidRDefault="00697FE9" w:rsidP="00697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3ED093" w14:textId="77777777" w:rsidR="00697FE9" w:rsidRDefault="00697FE9" w:rsidP="0069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Tilbagemelding fra provstiet vedr. budgetrammen for 2025 – vi skal afvente at det behandles. </w:t>
            </w:r>
          </w:p>
          <w:p w14:paraId="32D45E6F" w14:textId="77777777" w:rsidR="00697FE9" w:rsidRDefault="00697FE9" w:rsidP="0069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forhold til uforudsete udgifter så skal vi lave en sammentælling af de forskellige og melde dette ind til PU. </w:t>
            </w:r>
          </w:p>
          <w:p w14:paraId="1AF27C38" w14:textId="77777777" w:rsidR="00557681" w:rsidRDefault="00697FE9" w:rsidP="0069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Særligt i forhold til løn og feriepenge laves en tilretning efter den næste kvartalsrapport. Budget 2025 skal på lønområdet tage udgangspunkt i 2024 og ikke tilbage til 2023.</w:t>
            </w:r>
          </w:p>
          <w:p w14:paraId="462915B6" w14:textId="77777777" w:rsidR="001641BB" w:rsidRDefault="001641BB" w:rsidP="00697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656D4B" w14:textId="6FAEC146" w:rsidR="001641BB" w:rsidRPr="00C7564E" w:rsidRDefault="001641BB" w:rsidP="0069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 giver datoer for hvornår der påbegyndes arbejde med </w:t>
            </w:r>
            <w:r w:rsidR="0063305F">
              <w:rPr>
                <w:rFonts w:ascii="Times New Roman" w:hAnsi="Times New Roman" w:cs="Times New Roman"/>
                <w:sz w:val="24"/>
                <w:szCs w:val="24"/>
              </w:rPr>
              <w:t>budget 2025 – og dermed også hvornår de der er ansvarlige for budgetposter skal melde ind.</w:t>
            </w:r>
          </w:p>
        </w:tc>
        <w:tc>
          <w:tcPr>
            <w:tcW w:w="5245" w:type="dxa"/>
          </w:tcPr>
          <w:p w14:paraId="7B1E909D" w14:textId="21794E69" w:rsidR="001518B7" w:rsidRPr="00C7564E" w:rsidRDefault="00914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027A5" w:rsidRPr="00C7564E" w14:paraId="30924F17" w14:textId="77777777" w:rsidTr="0044512F">
        <w:tc>
          <w:tcPr>
            <w:tcW w:w="562" w:type="dxa"/>
          </w:tcPr>
          <w:p w14:paraId="2C7FD119" w14:textId="77777777" w:rsidR="006027A5" w:rsidRPr="00C7564E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AF879AB" w14:textId="77777777" w:rsidR="006027A5" w:rsidRDefault="00841464" w:rsidP="006027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Nyhedsbrev</w:t>
            </w:r>
          </w:p>
          <w:p w14:paraId="3E858818" w14:textId="5718BC31" w:rsidR="00841464" w:rsidRPr="006027A5" w:rsidRDefault="00841464" w:rsidP="006027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95" w:type="dxa"/>
          </w:tcPr>
          <w:p w14:paraId="2AA84D06" w14:textId="4AE5E090" w:rsidR="00AE36CB" w:rsidRPr="00DF394B" w:rsidRDefault="00AE36CB" w:rsidP="00482AA6">
            <w:pPr>
              <w:ind w:left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3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Skal der udsendes Nyhedsbrev </w:t>
            </w:r>
            <w:r w:rsidR="00482AA6" w:rsidRPr="00DF3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via mailadresser </w:t>
            </w:r>
            <w:r w:rsidRPr="00DF3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f.eks. en gang om måneden til dem</w:t>
            </w:r>
            <w:r w:rsidR="00482AA6" w:rsidRPr="00DF3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DF3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der tilmelder sig</w:t>
            </w:r>
            <w:r w:rsidR="00482AA6" w:rsidRPr="00DF3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  <w:p w14:paraId="1A304F63" w14:textId="77777777" w:rsidR="007D4638" w:rsidRDefault="007D4638" w:rsidP="00482AA6">
            <w:pPr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4AEEC" w14:textId="3891F7F0" w:rsidR="007D4638" w:rsidRDefault="007D4638" w:rsidP="00482AA6">
            <w:pPr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Kommunikationsgruppen</w:t>
            </w:r>
            <w:r w:rsidR="00DF394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166DE7C" w14:textId="41C45EED" w:rsidR="00DF394B" w:rsidRDefault="00DF09AC" w:rsidP="00482AA6">
            <w:pPr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Flere andre kirker sende</w:t>
            </w:r>
            <w:r w:rsidR="00C9741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 jævne mellemrum nyhedsbreve ud til folk der har tilkendegivet at de gerne vil modtage dette pr.</w:t>
            </w:r>
            <w:r w:rsidR="00C97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mail. </w:t>
            </w:r>
          </w:p>
          <w:p w14:paraId="1174068F" w14:textId="15C9F90D" w:rsidR="00971C37" w:rsidRDefault="009408A6" w:rsidP="00482AA6">
            <w:pPr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Nyhedsbrevet er en god ide – umiddelbart overlades dette til det kommende menighedsråd</w:t>
            </w:r>
            <w:r w:rsidR="00090F47">
              <w:rPr>
                <w:rFonts w:ascii="Times New Roman" w:hAnsi="Times New Roman" w:cs="Times New Roman"/>
                <w:sz w:val="24"/>
                <w:szCs w:val="24"/>
              </w:rPr>
              <w:t xml:space="preserve"> og L når hun er retur fra barsel.</w:t>
            </w:r>
            <w:r w:rsidR="004D292A">
              <w:rPr>
                <w:rFonts w:ascii="Times New Roman" w:hAnsi="Times New Roman" w:cs="Times New Roman"/>
                <w:sz w:val="24"/>
                <w:szCs w:val="24"/>
              </w:rPr>
              <w:t xml:space="preserve"> med en opmærksomhed på at bruge det bredt i flere digitale medier foruden mail. </w:t>
            </w:r>
          </w:p>
          <w:p w14:paraId="23C2DCA8" w14:textId="5AF957C0" w:rsidR="00482AA6" w:rsidRPr="003444F3" w:rsidRDefault="00482AA6" w:rsidP="00482AA6">
            <w:pPr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0597EE01" w14:textId="77777777" w:rsidR="006027A5" w:rsidRPr="00C7564E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64E" w:rsidRPr="00C7564E" w14:paraId="438B6821" w14:textId="77777777" w:rsidTr="0044512F">
        <w:tc>
          <w:tcPr>
            <w:tcW w:w="562" w:type="dxa"/>
          </w:tcPr>
          <w:p w14:paraId="0BD15239" w14:textId="01955289" w:rsidR="00C7564E" w:rsidRPr="00C7564E" w:rsidRDefault="00C7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38A08F0" w14:textId="77777777" w:rsidR="006027A5" w:rsidRDefault="00712BC7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Konfirmation / bededag.</w:t>
            </w:r>
          </w:p>
          <w:p w14:paraId="784C069B" w14:textId="431FE6D3" w:rsidR="008F60E2" w:rsidRPr="006027A5" w:rsidRDefault="008F60E2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673E3CA9" w14:textId="77777777" w:rsidR="00C7564E" w:rsidRDefault="00AE36CB" w:rsidP="001A5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Redigering af konfirmationsdage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C887967" w14:textId="77777777" w:rsidR="00DC4030" w:rsidRDefault="00DC4030" w:rsidP="001A5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E51CB" w14:textId="77777777" w:rsidR="00DC4030" w:rsidRDefault="00C15CBE" w:rsidP="001A5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Bilag fra præsterne med datoer frem til 2028.</w:t>
            </w:r>
          </w:p>
          <w:p w14:paraId="398CBA3E" w14:textId="77777777" w:rsidR="00C15CBE" w:rsidRDefault="004D7ED0" w:rsidP="001A5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 eksisterende </w:t>
            </w:r>
            <w:r w:rsidR="004A2646">
              <w:rPr>
                <w:rFonts w:ascii="Times New Roman" w:hAnsi="Times New Roman" w:cs="Times New Roman"/>
                <w:sz w:val="24"/>
                <w:szCs w:val="24"/>
              </w:rPr>
              <w:t>pdf-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filer</w:t>
            </w:r>
            <w:r w:rsidR="004A2646">
              <w:rPr>
                <w:rFonts w:ascii="Times New Roman" w:hAnsi="Times New Roman" w:cs="Times New Roman"/>
                <w:sz w:val="24"/>
                <w:szCs w:val="24"/>
              </w:rPr>
              <w:t xml:space="preserve"> og formuleringer vedr. 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på hjemmesiden fjernes</w:t>
            </w:r>
            <w:r w:rsidR="004F66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7A66777" w14:textId="47DFBA4A" w:rsidR="00194C87" w:rsidRPr="001A53C9" w:rsidRDefault="00194C87" w:rsidP="001A5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65DBFD25" w14:textId="206649B7" w:rsidR="00C7564E" w:rsidRPr="00C7564E" w:rsidRDefault="00194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Hjemmesiden opdateres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fremlagte bilag</w:t>
            </w:r>
          </w:p>
        </w:tc>
      </w:tr>
      <w:tr w:rsidR="006027A5" w:rsidRPr="00C7564E" w14:paraId="42E76709" w14:textId="77777777" w:rsidTr="0044512F">
        <w:tc>
          <w:tcPr>
            <w:tcW w:w="562" w:type="dxa"/>
          </w:tcPr>
          <w:p w14:paraId="1C1ED9B3" w14:textId="77777777" w:rsidR="006027A5" w:rsidRPr="008F60E2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6925941" w14:textId="74F2DBA1" w:rsidR="006027A5" w:rsidRPr="008F60E2" w:rsidRDefault="008F60E2" w:rsidP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0E2">
              <w:rPr>
                <w:rFonts w:ascii="Times New Roman" w:hAnsi="Times New Roman" w:cs="Times New Roman"/>
                <w:sz w:val="24"/>
                <w:szCs w:val="24"/>
              </w:rPr>
              <w:t xml:space="preserve">Udkast til Virksomhedsplan </w:t>
            </w:r>
            <w:r w:rsidR="001134E7">
              <w:rPr>
                <w:rFonts w:ascii="Times New Roman" w:hAnsi="Times New Roman" w:cs="Times New Roman"/>
                <w:sz w:val="24"/>
                <w:szCs w:val="24"/>
              </w:rPr>
              <w:t>/ Håndbog</w:t>
            </w:r>
          </w:p>
        </w:tc>
        <w:tc>
          <w:tcPr>
            <w:tcW w:w="6095" w:type="dxa"/>
          </w:tcPr>
          <w:p w14:paraId="6B7E41DC" w14:textId="594490CE" w:rsidR="006027A5" w:rsidRPr="001233E8" w:rsidRDefault="008F60E2" w:rsidP="003444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Håndbog for personalet</w:t>
            </w:r>
            <w:r w:rsidR="00557681" w:rsidRPr="0012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Nyttige informationer og Målsætning</w:t>
            </w:r>
            <w:r w:rsidR="001134E7" w:rsidRPr="0012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skal det </w:t>
            </w:r>
            <w:r w:rsidR="00557681" w:rsidRPr="0012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</w:t>
            </w:r>
            <w:r w:rsidR="001134E7" w:rsidRPr="0012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les i en hæfte</w:t>
            </w:r>
            <w:r w:rsidR="00557681" w:rsidRPr="0012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  <w:r w:rsidR="00AE36CB" w:rsidRPr="0012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FB65F52" w14:textId="12A3993C" w:rsidR="00AE36CB" w:rsidRPr="001233E8" w:rsidRDefault="00AE36CB" w:rsidP="003444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Bilag. </w:t>
            </w:r>
          </w:p>
          <w:p w14:paraId="5CF9E9FB" w14:textId="77777777" w:rsidR="008F60E2" w:rsidRDefault="008F60E2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6C172" w14:textId="77777777" w:rsidR="00194C87" w:rsidRDefault="000F4EBB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Virkelig et flot stykke arbejde</w:t>
            </w:r>
            <w:r w:rsidR="00EB7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776F96B" w14:textId="02F88D2F" w:rsidR="00CB3FA4" w:rsidRPr="00C7564E" w:rsidRDefault="00EB7BD1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Der fremhæves vigtig</w:t>
            </w:r>
            <w:r w:rsidR="00CB3FA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opmærksomhedspunkter bl.a. vedr. værdier og </w:t>
            </w:r>
            <w:r w:rsidR="00CB3FA4">
              <w:rPr>
                <w:rFonts w:ascii="Times New Roman" w:hAnsi="Times New Roman" w:cs="Times New Roman"/>
                <w:sz w:val="24"/>
                <w:szCs w:val="24"/>
              </w:rPr>
              <w:t xml:space="preserve">forventningsafstemning. </w:t>
            </w:r>
          </w:p>
        </w:tc>
        <w:tc>
          <w:tcPr>
            <w:tcW w:w="5245" w:type="dxa"/>
          </w:tcPr>
          <w:p w14:paraId="4A4B3970" w14:textId="26D0D202" w:rsidR="006027A5" w:rsidRPr="00C7564E" w:rsidRDefault="00BC3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Bilag gennemarbejdes af AS/KA/MK gives videre til det nye MR således de kan arbejde videre med processen og gøre det færdigt. Evt. i sammenhæng med nye indsatsområder og visioner m.m.</w:t>
            </w:r>
          </w:p>
        </w:tc>
      </w:tr>
      <w:tr w:rsidR="006027A5" w:rsidRPr="00C7564E" w14:paraId="2C8B5C38" w14:textId="77777777" w:rsidTr="0044512F">
        <w:tc>
          <w:tcPr>
            <w:tcW w:w="562" w:type="dxa"/>
          </w:tcPr>
          <w:p w14:paraId="01413A9F" w14:textId="2C6DDFA9" w:rsidR="006027A5" w:rsidRPr="00C7564E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3E72A467" w14:textId="3C48EF60" w:rsidR="0079401A" w:rsidRPr="006027A5" w:rsidRDefault="00557681" w:rsidP="003444F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57681">
              <w:rPr>
                <w:rFonts w:ascii="Times New Roman" w:hAnsi="Times New Roman" w:cs="Times New Roman"/>
                <w:sz w:val="24"/>
                <w:szCs w:val="24"/>
              </w:rPr>
              <w:t>LEX.dk</w:t>
            </w:r>
          </w:p>
        </w:tc>
        <w:tc>
          <w:tcPr>
            <w:tcW w:w="6095" w:type="dxa"/>
          </w:tcPr>
          <w:p w14:paraId="742E9FDE" w14:textId="4A0B9D82" w:rsidR="006027A5" w:rsidRDefault="00557681" w:rsidP="00557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Opdatering af Hjallerup kirke. Bl.a. Håbets træ, billedkunst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o.s.v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134E7">
              <w:rPr>
                <w:rFonts w:ascii="Times New Roman" w:hAnsi="Times New Roman" w:cs="Times New Roman"/>
                <w:sz w:val="24"/>
                <w:szCs w:val="24"/>
              </w:rPr>
              <w:t xml:space="preserve"> hvem vil gerne lave arbejdet?</w:t>
            </w:r>
          </w:p>
          <w:p w14:paraId="3F08C459" w14:textId="77777777" w:rsidR="00EF3929" w:rsidRDefault="00EF3929" w:rsidP="005576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9D790" w14:textId="2FC94709" w:rsidR="00557681" w:rsidRPr="00C7564E" w:rsidRDefault="00B41B7A" w:rsidP="00557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Der skal tages/findes nogle gode billeder</w:t>
            </w:r>
            <w:r w:rsidR="00D93AAE">
              <w:rPr>
                <w:rFonts w:ascii="Times New Roman" w:hAnsi="Times New Roman" w:cs="Times New Roman"/>
                <w:sz w:val="24"/>
                <w:szCs w:val="24"/>
              </w:rPr>
              <w:t xml:space="preserve"> af kirken og omgivelserne samt forfattes en ny tekst</w:t>
            </w:r>
            <w:r w:rsidR="0019065D">
              <w:rPr>
                <w:rFonts w:ascii="Times New Roman" w:hAnsi="Times New Roman" w:cs="Times New Roman"/>
                <w:sz w:val="24"/>
                <w:szCs w:val="24"/>
              </w:rPr>
              <w:t xml:space="preserve"> evt. sammensat af tekst vi allerede har bl.a. jubilæumsskrift, </w:t>
            </w:r>
            <w:r w:rsidR="00383037">
              <w:rPr>
                <w:rFonts w:ascii="Times New Roman" w:hAnsi="Times New Roman" w:cs="Times New Roman"/>
                <w:sz w:val="24"/>
                <w:szCs w:val="24"/>
              </w:rPr>
              <w:t xml:space="preserve">beskrivelse af kunst m.m. </w:t>
            </w:r>
          </w:p>
        </w:tc>
        <w:tc>
          <w:tcPr>
            <w:tcW w:w="5245" w:type="dxa"/>
          </w:tcPr>
          <w:p w14:paraId="2D6F93F1" w14:textId="7613BBA5" w:rsidR="006027A5" w:rsidRPr="00C7564E" w:rsidRDefault="001E1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JH og EL tager opgaven</w:t>
            </w:r>
          </w:p>
        </w:tc>
      </w:tr>
      <w:tr w:rsidR="006027A5" w:rsidRPr="00C7564E" w14:paraId="3B9CA1B8" w14:textId="77777777" w:rsidTr="001134E7">
        <w:trPr>
          <w:trHeight w:val="119"/>
        </w:trPr>
        <w:tc>
          <w:tcPr>
            <w:tcW w:w="562" w:type="dxa"/>
          </w:tcPr>
          <w:p w14:paraId="4C16334C" w14:textId="77777777" w:rsidR="006027A5" w:rsidRPr="00C7564E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ABABB89" w14:textId="61D06541" w:rsidR="0079401A" w:rsidRPr="001134E7" w:rsidRDefault="001134E7" w:rsidP="0079401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134E7">
              <w:rPr>
                <w:rFonts w:ascii="Times New Roman" w:hAnsi="Times New Roman" w:cs="Times New Roman"/>
                <w:sz w:val="24"/>
                <w:szCs w:val="24"/>
              </w:rPr>
              <w:t>Valgforsamling d. 17. sep.</w:t>
            </w:r>
          </w:p>
        </w:tc>
        <w:tc>
          <w:tcPr>
            <w:tcW w:w="6095" w:type="dxa"/>
          </w:tcPr>
          <w:p w14:paraId="53ABAB0A" w14:textId="77777777" w:rsidR="00482AA6" w:rsidRPr="009E100C" w:rsidRDefault="001134E7" w:rsidP="003444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10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Fordeling af opgaverne. </w:t>
            </w:r>
          </w:p>
          <w:p w14:paraId="5B6855A7" w14:textId="7BCD79E4" w:rsidR="0079401A" w:rsidRPr="009E100C" w:rsidRDefault="00482AA6" w:rsidP="003444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10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Power Point vises</w:t>
            </w:r>
          </w:p>
          <w:p w14:paraId="52A1B619" w14:textId="77777777" w:rsidR="001134E7" w:rsidRDefault="001134E7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C8DD7" w14:textId="018B08EF" w:rsidR="00D81450" w:rsidRDefault="00D81450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Kulturhuset </w:t>
            </w:r>
            <w:r w:rsidR="00420659">
              <w:rPr>
                <w:rFonts w:ascii="Times New Roman" w:hAnsi="Times New Roman" w:cs="Times New Roman"/>
                <w:sz w:val="24"/>
                <w:szCs w:val="24"/>
              </w:rPr>
              <w:t xml:space="preserve">samt forplejning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er bestilt til begivenheden. </w:t>
            </w:r>
          </w:p>
          <w:p w14:paraId="62294627" w14:textId="77777777" w:rsidR="00D81450" w:rsidRDefault="00D81450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Der er indkaldt efter reglerne i avisen.</w:t>
            </w:r>
          </w:p>
          <w:p w14:paraId="4A9C9F89" w14:textId="77777777" w:rsidR="00D81450" w:rsidRDefault="00D81450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 mødes i kulturhuset kl.18.55</w:t>
            </w:r>
          </w:p>
          <w:p w14:paraId="04900217" w14:textId="429B0CA3" w:rsidR="00D81450" w:rsidRDefault="00D81450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7008CC">
              <w:rPr>
                <w:rFonts w:ascii="Times New Roman" w:hAnsi="Times New Roman" w:cs="Times New Roman"/>
                <w:sz w:val="24"/>
                <w:szCs w:val="24"/>
              </w:rPr>
              <w:t>, MA og AS</w:t>
            </w:r>
            <w:r w:rsidR="00420659">
              <w:rPr>
                <w:rFonts w:ascii="Times New Roman" w:hAnsi="Times New Roman" w:cs="Times New Roman"/>
                <w:sz w:val="24"/>
                <w:szCs w:val="24"/>
              </w:rPr>
              <w:t xml:space="preserve"> er valgbestyrelse og</w:t>
            </w:r>
            <w:r w:rsidR="007008CC">
              <w:rPr>
                <w:rFonts w:ascii="Times New Roman" w:hAnsi="Times New Roman" w:cs="Times New Roman"/>
                <w:sz w:val="24"/>
                <w:szCs w:val="24"/>
              </w:rPr>
              <w:t xml:space="preserve"> mødes </w:t>
            </w:r>
            <w:r w:rsidR="00420659">
              <w:rPr>
                <w:rFonts w:ascii="Times New Roman" w:hAnsi="Times New Roman" w:cs="Times New Roman"/>
                <w:sz w:val="24"/>
                <w:szCs w:val="24"/>
              </w:rPr>
              <w:t xml:space="preserve">om det videre forløb. </w:t>
            </w:r>
          </w:p>
          <w:p w14:paraId="5A26D428" w14:textId="21B73C29" w:rsidR="005F3EB4" w:rsidRDefault="005F3EB4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 laver </w:t>
            </w:r>
            <w:r w:rsidR="005106EB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til fremvisning af dagsorden</w:t>
            </w:r>
            <w:r w:rsidR="00BA5359">
              <w:rPr>
                <w:rFonts w:ascii="Times New Roman" w:hAnsi="Times New Roman" w:cs="Times New Roman"/>
                <w:sz w:val="24"/>
                <w:szCs w:val="24"/>
              </w:rPr>
              <w:t xml:space="preserve">/program. </w:t>
            </w:r>
          </w:p>
          <w:p w14:paraId="1A8CC800" w14:textId="67A5571B" w:rsidR="00BA5359" w:rsidRDefault="00BA5359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Program skal ligeledes være tilgængelig </w:t>
            </w:r>
            <w:r w:rsidR="005C7194">
              <w:rPr>
                <w:rFonts w:ascii="Times New Roman" w:hAnsi="Times New Roman" w:cs="Times New Roman"/>
                <w:sz w:val="24"/>
                <w:szCs w:val="24"/>
              </w:rPr>
              <w:t xml:space="preserve">på hjemmesiden. </w:t>
            </w:r>
          </w:p>
          <w:p w14:paraId="3A9DB9D8" w14:textId="77777777" w:rsidR="007008CC" w:rsidRDefault="007008CC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F5F631" w14:textId="77777777" w:rsidR="007008CC" w:rsidRDefault="007008CC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 skal være opmærksomme på </w:t>
            </w:r>
            <w:r w:rsidR="00420659">
              <w:rPr>
                <w:rFonts w:ascii="Times New Roman" w:hAnsi="Times New Roman" w:cs="Times New Roman"/>
                <w:sz w:val="24"/>
                <w:szCs w:val="24"/>
              </w:rPr>
              <w:t xml:space="preserve">udbrede info om at der er </w:t>
            </w:r>
            <w:r w:rsidR="004206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mulighed for at løse sognebånd forud for valget. Dette skal ske ved præsterne. </w:t>
            </w:r>
          </w:p>
          <w:p w14:paraId="6CC87AC0" w14:textId="4D4CEDF5" w:rsidR="00420659" w:rsidRDefault="00420659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Generelt skal vi bredere ud med </w:t>
            </w:r>
            <w:r w:rsidR="005F3EB4">
              <w:rPr>
                <w:rFonts w:ascii="Times New Roman" w:hAnsi="Times New Roman" w:cs="Times New Roman"/>
                <w:sz w:val="24"/>
                <w:szCs w:val="24"/>
              </w:rPr>
              <w:t xml:space="preserve">reklame. </w:t>
            </w:r>
            <w:r w:rsidR="007048D4">
              <w:rPr>
                <w:rFonts w:ascii="Times New Roman" w:hAnsi="Times New Roman" w:cs="Times New Roman"/>
                <w:sz w:val="24"/>
                <w:szCs w:val="24"/>
              </w:rPr>
              <w:t xml:space="preserve">Der arbejdes på små videoer </w:t>
            </w:r>
            <w:r w:rsidR="00DF3939">
              <w:rPr>
                <w:rFonts w:ascii="Times New Roman" w:hAnsi="Times New Roman" w:cs="Times New Roman"/>
                <w:sz w:val="24"/>
                <w:szCs w:val="24"/>
              </w:rPr>
              <w:t xml:space="preserve">med de aktiviteter der er i kirken og kirkehuset. </w:t>
            </w:r>
            <w:r w:rsidR="00663DEB">
              <w:rPr>
                <w:rFonts w:ascii="Times New Roman" w:hAnsi="Times New Roman" w:cs="Times New Roman"/>
                <w:sz w:val="24"/>
                <w:szCs w:val="24"/>
              </w:rPr>
              <w:t xml:space="preserve">Der vises ligeledes en lille video i Kino </w:t>
            </w:r>
            <w:r w:rsidR="008569B1">
              <w:rPr>
                <w:rFonts w:ascii="Times New Roman" w:hAnsi="Times New Roman" w:cs="Times New Roman"/>
                <w:sz w:val="24"/>
                <w:szCs w:val="24"/>
              </w:rPr>
              <w:t xml:space="preserve">der inviterer til valget. </w:t>
            </w:r>
            <w:r w:rsidR="00B04792">
              <w:rPr>
                <w:rFonts w:ascii="Times New Roman" w:hAnsi="Times New Roman" w:cs="Times New Roman"/>
                <w:sz w:val="24"/>
                <w:szCs w:val="24"/>
              </w:rPr>
              <w:t>Kommunikationsudvalget arbejder videre.</w:t>
            </w:r>
          </w:p>
          <w:p w14:paraId="38B930D7" w14:textId="0FEA764C" w:rsidR="005F3EB4" w:rsidRPr="00C7564E" w:rsidRDefault="00B12258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Valgbestyrelsen træffer valg vedr. brug af penge til ekstra </w:t>
            </w:r>
            <w:r w:rsidR="00801443">
              <w:rPr>
                <w:rFonts w:ascii="Times New Roman" w:hAnsi="Times New Roman" w:cs="Times New Roman"/>
                <w:sz w:val="24"/>
                <w:szCs w:val="24"/>
              </w:rPr>
              <w:t>annoncering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245" w:type="dxa"/>
          </w:tcPr>
          <w:p w14:paraId="3393792E" w14:textId="77777777" w:rsidR="006027A5" w:rsidRPr="00C7564E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AA6" w:rsidRPr="00C7564E" w14:paraId="65661DC9" w14:textId="77777777" w:rsidTr="001134E7">
        <w:trPr>
          <w:trHeight w:val="119"/>
        </w:trPr>
        <w:tc>
          <w:tcPr>
            <w:tcW w:w="562" w:type="dxa"/>
          </w:tcPr>
          <w:p w14:paraId="2F84F3C6" w14:textId="77777777" w:rsidR="00482AA6" w:rsidRPr="00C7564E" w:rsidRDefault="0048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1F937A5" w14:textId="3E80051D" w:rsidR="00482AA6" w:rsidRDefault="00482AA6" w:rsidP="0079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Orientering fra præsterne</w:t>
            </w:r>
          </w:p>
          <w:p w14:paraId="1A88D098" w14:textId="4D0A5F5C" w:rsidR="00482AA6" w:rsidRPr="001134E7" w:rsidRDefault="00482AA6" w:rsidP="00794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64704C1D" w14:textId="77777777" w:rsidR="00482AA6" w:rsidRDefault="00661814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 periode hvor </w:t>
            </w:r>
            <w:r w:rsidR="00852B22">
              <w:rPr>
                <w:rFonts w:ascii="Times New Roman" w:hAnsi="Times New Roman" w:cs="Times New Roman"/>
                <w:sz w:val="24"/>
                <w:szCs w:val="24"/>
              </w:rPr>
              <w:t>samarbejdet er tæt og der findes vej</w:t>
            </w:r>
            <w:r w:rsidR="00C2783C">
              <w:rPr>
                <w:rFonts w:ascii="Times New Roman" w:hAnsi="Times New Roman" w:cs="Times New Roman"/>
                <w:sz w:val="24"/>
                <w:szCs w:val="24"/>
              </w:rPr>
              <w:t xml:space="preserve"> i det hele.</w:t>
            </w:r>
          </w:p>
          <w:p w14:paraId="3F030229" w14:textId="77777777" w:rsidR="00C2783C" w:rsidRDefault="00C2783C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Møde med Gaia – der laves fremadrettet 4 årlige gudstjenester </w:t>
            </w:r>
            <w:r w:rsidR="00957C85">
              <w:rPr>
                <w:rFonts w:ascii="Times New Roman" w:hAnsi="Times New Roman" w:cs="Times New Roman"/>
                <w:sz w:val="24"/>
                <w:szCs w:val="24"/>
              </w:rPr>
              <w:t>hos dem.</w:t>
            </w:r>
          </w:p>
          <w:p w14:paraId="58FBB6F5" w14:textId="715A7297" w:rsidR="00957C85" w:rsidRDefault="00957C85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 arbejder med at etablere ungdomsgudstjenester der ikke kun er for konfirmander</w:t>
            </w:r>
            <w:r w:rsidR="00DF70BF">
              <w:rPr>
                <w:rFonts w:ascii="Times New Roman" w:hAnsi="Times New Roman" w:cs="Times New Roman"/>
                <w:sz w:val="24"/>
                <w:szCs w:val="24"/>
              </w:rPr>
              <w:t xml:space="preserve">. Der er planlagt 2 på nuværende tidspunkt. JE har </w:t>
            </w:r>
            <w:r w:rsidR="0044249C">
              <w:rPr>
                <w:rFonts w:ascii="Times New Roman" w:hAnsi="Times New Roman" w:cs="Times New Roman"/>
                <w:sz w:val="24"/>
                <w:szCs w:val="24"/>
              </w:rPr>
              <w:t xml:space="preserve">også </w:t>
            </w:r>
            <w:r w:rsidR="00DF70BF">
              <w:rPr>
                <w:rFonts w:ascii="Times New Roman" w:hAnsi="Times New Roman" w:cs="Times New Roman"/>
                <w:sz w:val="24"/>
                <w:szCs w:val="24"/>
              </w:rPr>
              <w:t>kontakt til folk der gerne vil spille</w:t>
            </w:r>
            <w:r w:rsidR="00075D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1AFF20D" w14:textId="77777777" w:rsidR="00075D95" w:rsidRDefault="00F219A7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Ide </w:t>
            </w:r>
            <w:r w:rsidR="00170E5D">
              <w:rPr>
                <w:rFonts w:ascii="Times New Roman" w:hAnsi="Times New Roman" w:cs="Times New Roman"/>
                <w:sz w:val="24"/>
                <w:szCs w:val="24"/>
              </w:rPr>
              <w:t xml:space="preserve">om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at </w:t>
            </w:r>
            <w:r w:rsidR="00170E5D">
              <w:rPr>
                <w:rFonts w:ascii="Times New Roman" w:hAnsi="Times New Roman" w:cs="Times New Roman"/>
                <w:sz w:val="24"/>
                <w:szCs w:val="24"/>
              </w:rPr>
              <w:t>kontakte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ungdomsklubben</w:t>
            </w:r>
            <w:r w:rsidR="007E4F50">
              <w:rPr>
                <w:rFonts w:ascii="Times New Roman" w:hAnsi="Times New Roman" w:cs="Times New Roman"/>
                <w:sz w:val="24"/>
                <w:szCs w:val="24"/>
              </w:rPr>
              <w:t xml:space="preserve"> for at give info om de nye tiltag. </w:t>
            </w:r>
            <w:r w:rsidR="0061057D">
              <w:rPr>
                <w:rFonts w:ascii="Times New Roman" w:hAnsi="Times New Roman" w:cs="Times New Roman"/>
                <w:sz w:val="24"/>
                <w:szCs w:val="24"/>
              </w:rPr>
              <w:t>Det er en udviklingsproces</w:t>
            </w:r>
            <w:r w:rsidR="00A109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648C94" w14:textId="77777777" w:rsidR="0044249C" w:rsidRDefault="0044249C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B70CA5" w14:textId="6CEA1F76" w:rsidR="00A1093A" w:rsidRDefault="00A1093A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Årsplan udleveret på sidste møde og i den kommende tid vil der være flere ting hvor der er brug for frivillige</w:t>
            </w:r>
            <w:r w:rsidR="00F05316">
              <w:rPr>
                <w:rFonts w:ascii="Times New Roman" w:hAnsi="Times New Roman" w:cs="Times New Roman"/>
                <w:sz w:val="24"/>
                <w:szCs w:val="24"/>
              </w:rPr>
              <w:t xml:space="preserve"> – ligesom det plejer. </w:t>
            </w:r>
          </w:p>
        </w:tc>
        <w:tc>
          <w:tcPr>
            <w:tcW w:w="5245" w:type="dxa"/>
          </w:tcPr>
          <w:p w14:paraId="426CDCF9" w14:textId="77777777" w:rsidR="00482AA6" w:rsidRPr="00C7564E" w:rsidRDefault="0048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96EA87" w14:textId="7EF67453" w:rsidR="00C7564E" w:rsidRPr="006027A5" w:rsidRDefault="00C7564E">
      <w:pPr>
        <w:rPr>
          <w:b/>
          <w:color w:val="FF0000"/>
        </w:rPr>
      </w:pPr>
    </w:p>
    <w:p w14:paraId="1D24CDB9" w14:textId="444875DE" w:rsidR="008D1F01" w:rsidRDefault="006027A5">
      <w:pPr>
        <w:rPr>
          <w:b/>
          <w:color w:val="FF0000"/>
        </w:rPr>
      </w:pPr>
      <w:r w:rsidRPr="006027A5">
        <w:rPr>
          <w:b/>
          <w:color w:val="FF0000"/>
        </w:rPr>
        <w:t xml:space="preserve">Husk at </w:t>
      </w:r>
      <w:r>
        <w:rPr>
          <w:b/>
          <w:color w:val="FF0000"/>
        </w:rPr>
        <w:t>referatet</w:t>
      </w:r>
      <w:r>
        <w:t xml:space="preserve"> </w:t>
      </w:r>
      <w:r w:rsidRPr="006027A5">
        <w:rPr>
          <w:b/>
          <w:color w:val="FF0000"/>
        </w:rPr>
        <w:t xml:space="preserve">underskrives </w:t>
      </w:r>
      <w:r>
        <w:rPr>
          <w:b/>
          <w:color w:val="FF0000"/>
        </w:rPr>
        <w:t xml:space="preserve">af alle </w:t>
      </w:r>
      <w:r w:rsidRPr="006027A5">
        <w:rPr>
          <w:b/>
          <w:color w:val="FF0000"/>
        </w:rPr>
        <w:t xml:space="preserve">efter hvert møde. ( referenten læser op efter hvert punkt. ) </w:t>
      </w:r>
    </w:p>
    <w:p w14:paraId="2663F71F" w14:textId="77777777" w:rsidR="0079401A" w:rsidRPr="006027A5" w:rsidRDefault="0079401A">
      <w:pPr>
        <w:rPr>
          <w:b/>
          <w:color w:val="FF0000"/>
        </w:rPr>
      </w:pPr>
    </w:p>
    <w:p w14:paraId="7A63ED80" w14:textId="77777777" w:rsidR="008D1F01" w:rsidRDefault="008D1F01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23"/>
        <w:gridCol w:w="6095"/>
        <w:gridCol w:w="5245"/>
      </w:tblGrid>
      <w:tr w:rsidR="008D1F01" w14:paraId="23C64964" w14:textId="77777777" w:rsidTr="008D1F01">
        <w:tc>
          <w:tcPr>
            <w:tcW w:w="15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D5DE" w14:textId="4EC78DE0" w:rsidR="008D1F01" w:rsidRDefault="008D1F01" w:rsidP="00482AA6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Nyt fra medlemmerne af menighedsråd og udvalg</w:t>
            </w:r>
          </w:p>
        </w:tc>
      </w:tr>
      <w:tr w:rsidR="008D1F01" w14:paraId="29361BF0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49F7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Formanden</w:t>
            </w:r>
          </w:p>
          <w:p w14:paraId="3F742EA5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E4655" w14:textId="7A42095C" w:rsidR="008D1F01" w:rsidRDefault="00904C07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Husk temaaften d.6/9 for menighedsrådet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1546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0F50B7B9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8342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Kassereren</w:t>
            </w:r>
          </w:p>
          <w:p w14:paraId="28EA2FE1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7DD4" w14:textId="77777777" w:rsidR="00321D4D" w:rsidRDefault="00904C07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Frivilligfest </w:t>
            </w:r>
            <w:r w:rsidR="00EE240F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d.25/8 2024 </w:t>
            </w:r>
            <w:r w:rsidR="00321D4D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kl.12. </w:t>
            </w:r>
          </w:p>
          <w:p w14:paraId="63797963" w14:textId="55BDFA84" w:rsidR="008D1F01" w:rsidRDefault="00EE240F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JH har sent invitation ud til alle der er tovholdere </w:t>
            </w:r>
            <w:r w:rsidR="00492F3A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med besked om at de skal sende videre til de frivillige. </w:t>
            </w:r>
          </w:p>
          <w:p w14:paraId="42813413" w14:textId="77777777" w:rsidR="00E322F4" w:rsidRDefault="00ED0FB6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Tilmelding til JH</w:t>
            </w:r>
          </w:p>
          <w:p w14:paraId="2E0F6C44" w14:textId="77777777" w:rsidR="00A141CE" w:rsidRDefault="00A141CE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Menighedsrådet er vært og er inviteret med ledsager. </w:t>
            </w:r>
          </w:p>
          <w:p w14:paraId="4E3957BE" w14:textId="45CF271E" w:rsidR="004E55A5" w:rsidRDefault="004E55A5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Personalet er ligeledes inviteret</w:t>
            </w:r>
          </w:p>
          <w:p w14:paraId="7E89BB0A" w14:textId="3C498299" w:rsidR="00A141CE" w:rsidRDefault="003671FC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JH byder velkommen, AS holder tale til de frivillige</w:t>
            </w:r>
            <w:r w:rsidR="00D05B7B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.</w:t>
            </w:r>
          </w:p>
          <w:p w14:paraId="3B3B875B" w14:textId="58F02090" w:rsidR="000F3980" w:rsidRDefault="00BE22F0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Borddækning aftenen før – derfor er morgenkaffen søndag i </w:t>
            </w:r>
            <w:proofErr w:type="spellStart"/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pesonale</w:t>
            </w:r>
            <w:r w:rsidR="00321D4D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stuen</w:t>
            </w:r>
            <w:proofErr w:type="spellEnd"/>
            <w:r w:rsidR="00321D4D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.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85DF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485DC0E8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E37D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Kirkegårdsudvalg</w:t>
            </w:r>
          </w:p>
          <w:p w14:paraId="1EB7FD7E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7E67" w14:textId="7ABD893F" w:rsidR="008D1F01" w:rsidRDefault="009D34DF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Kirkegårdsplanen </w:t>
            </w:r>
            <w:r w:rsidR="00D03429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er undervejs.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EEA9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4CE3A280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341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Kirkeværge og graver</w:t>
            </w:r>
          </w:p>
          <w:p w14:paraId="538CCFAF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03FE" w14:textId="77777777" w:rsidR="008D1F01" w:rsidRDefault="00D03429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Kapellet </w:t>
            </w:r>
            <w:r w:rsidR="00BF7BB4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– PU har godkendt nyt kapel men med et reduceret budget – arkitekter er i gang m.m.</w:t>
            </w:r>
          </w:p>
          <w:p w14:paraId="68C5FD43" w14:textId="77777777" w:rsidR="00BF7BB4" w:rsidRDefault="00BF7BB4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  <w:p w14:paraId="5C085C11" w14:textId="0BBC7E24" w:rsidR="00BF7BB4" w:rsidRDefault="00BF7BB4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Lyd i kirken – JE inddrages i den igangværende proces</w:t>
            </w:r>
            <w:r w:rsidR="003C53FE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0DCCE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600AE0E0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F645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Kontaktperson</w:t>
            </w:r>
          </w:p>
          <w:p w14:paraId="053D92E1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851A" w14:textId="0464F5BB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F53C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7C3EB75A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1E8AA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Medarbejder repræsentant</w:t>
            </w:r>
          </w:p>
          <w:p w14:paraId="73277BD3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64516" w14:textId="06B56BE0" w:rsidR="008D1F01" w:rsidRDefault="00B42CCA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Personale afholder temadag d.29.aug</w:t>
            </w:r>
            <w:r w:rsidR="008C5B82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.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4B82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11489CB2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0517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Kommunikationsgruppen.</w:t>
            </w:r>
          </w:p>
          <w:p w14:paraId="4788ED8A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536F" w14:textId="77777777" w:rsidR="008D1F01" w:rsidRDefault="009A28F0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Fokus på det kommende valg.</w:t>
            </w:r>
          </w:p>
          <w:p w14:paraId="6B0DAB16" w14:textId="06C5AA71" w:rsidR="009A28F0" w:rsidRDefault="009A28F0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Ref. Fra gruppe</w:t>
            </w:r>
            <w:r w:rsidR="00047916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ns møder kan altid findes på </w:t>
            </w:r>
            <w:proofErr w:type="spellStart"/>
            <w:r w:rsidR="00047916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ChurchDesk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50AC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11E5AC5C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13B6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Fondsbestyrelsen</w:t>
            </w:r>
          </w:p>
          <w:p w14:paraId="62F0E5B0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442A3" w14:textId="6DB5674E" w:rsidR="008D1F01" w:rsidRDefault="00047916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Fællesspisning </w:t>
            </w:r>
            <w:r w:rsidR="00DF7A6E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tirsdag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d.24.sept </w:t>
            </w:r>
            <w:r w:rsidR="00127DDE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med fællessang</w:t>
            </w:r>
            <w:r w:rsidR="00C64D9E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med UJ og TEW deltager.</w:t>
            </w:r>
            <w:r w:rsidR="00DF7A6E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. </w:t>
            </w:r>
          </w:p>
          <w:p w14:paraId="6ED2A8D4" w14:textId="77777777" w:rsidR="00DF7A6E" w:rsidRDefault="00DF7A6E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Budgettet ser flot ud</w:t>
            </w:r>
            <w:r w:rsidR="00262675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.</w:t>
            </w:r>
          </w:p>
          <w:p w14:paraId="4EA87019" w14:textId="719055AF" w:rsidR="00481F34" w:rsidRDefault="00C64D9E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A</w:t>
            </w:r>
            <w:r w:rsidR="00481F34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rbejde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t</w:t>
            </w:r>
            <w:r w:rsidR="00481F34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med</w:t>
            </w:r>
            <w:r w:rsidR="00481F34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den nye forplads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påbegyndes </w:t>
            </w:r>
            <w:r w:rsidR="00AC113F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snart.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3CC9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5A8D4E45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207E2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Evt.</w:t>
            </w:r>
          </w:p>
          <w:p w14:paraId="55C5475C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4287" w14:textId="503AA5C7" w:rsidR="00AC113F" w:rsidRDefault="00AC113F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JE skal have et whiteboard på kontoret</w:t>
            </w:r>
            <w:r w:rsidR="00513A33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 w:rsidR="00795200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–</w:t>
            </w:r>
            <w:r w:rsidR="00513A33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 w:rsidR="00795200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den må indkøbes med det samme. </w:t>
            </w:r>
          </w:p>
          <w:p w14:paraId="6EE1B14F" w14:textId="77777777" w:rsidR="00AC113F" w:rsidRDefault="00AC113F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  <w:p w14:paraId="0C4F8199" w14:textId="453CEDE4" w:rsidR="008D1F01" w:rsidRDefault="00425745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Husk dato i nov. for MR</w:t>
            </w:r>
            <w:r w:rsidR="00795200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 w:rsidR="00A85565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–</w:t>
            </w:r>
            <w:r w:rsidR="00795200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 w:rsidR="00A85565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NY DATO 19/1</w:t>
            </w:r>
            <w:r w:rsidR="000F6222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1 kl.19.00 i kirkehuset.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70A5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</w:tbl>
    <w:p w14:paraId="7A008F38" w14:textId="77777777" w:rsidR="008D1F01" w:rsidRDefault="008D1F01" w:rsidP="008D1F01"/>
    <w:p w14:paraId="0283559A" w14:textId="77777777" w:rsidR="008D1F01" w:rsidRDefault="008D1F01" w:rsidP="008D1F01">
      <w:pPr>
        <w:rPr>
          <w:i/>
          <w:iCs/>
        </w:rPr>
      </w:pPr>
      <w:r>
        <w:rPr>
          <w:i/>
          <w:iCs/>
        </w:rPr>
        <w:t xml:space="preserve">Næste møde: </w:t>
      </w:r>
    </w:p>
    <w:p w14:paraId="0377AAF9" w14:textId="77777777" w:rsidR="008D1F01" w:rsidRDefault="008D1F01" w:rsidP="008D1F01">
      <w:pPr>
        <w:rPr>
          <w:rFonts w:ascii="Times New Roman" w:hAnsi="Times New Roman" w:cs="Times New Roman"/>
          <w:sz w:val="24"/>
          <w:szCs w:val="24"/>
        </w:rPr>
      </w:pPr>
    </w:p>
    <w:p w14:paraId="20E6C484" w14:textId="36A33C75" w:rsidR="008D1F01" w:rsidRDefault="008D1F01" w:rsidP="008D1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Afbud: </w:t>
      </w:r>
      <w:r w:rsidR="006E3A6E">
        <w:rPr>
          <w:rFonts w:ascii="Times New Roman" w:hAnsi="Times New Roman" w:cs="Times New Roman"/>
          <w:sz w:val="24"/>
          <w:szCs w:val="24"/>
        </w:rPr>
        <w:t>KH</w:t>
      </w:r>
    </w:p>
    <w:p w14:paraId="51486827" w14:textId="77777777" w:rsidR="000837AB" w:rsidRDefault="000837AB" w:rsidP="008D1F01">
      <w:pPr>
        <w:rPr>
          <w:rFonts w:ascii="Times New Roman" w:hAnsi="Times New Roman" w:cs="Times New Roman"/>
          <w:sz w:val="24"/>
          <w:szCs w:val="24"/>
        </w:rPr>
      </w:pPr>
    </w:p>
    <w:p w14:paraId="500DACF2" w14:textId="77777777" w:rsidR="008D1F01" w:rsidRDefault="008D1F01" w:rsidP="008D1F01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37B0A8ED" w14:textId="77777777" w:rsidR="008D1F01" w:rsidRDefault="008D1F01" w:rsidP="008D1F01">
      <w:pPr>
        <w:rPr>
          <w:rFonts w:ascii="Times New Roman" w:hAnsi="Times New Roman" w:cs="Times New Roman"/>
          <w:sz w:val="24"/>
          <w:szCs w:val="24"/>
        </w:rPr>
      </w:pPr>
    </w:p>
    <w:p w14:paraId="0F4D6890" w14:textId="77777777" w:rsidR="008D1F01" w:rsidRDefault="008D1F01" w:rsidP="008D1F01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27B11556" w14:textId="77777777" w:rsidR="008D1F01" w:rsidRDefault="008D1F01" w:rsidP="008D1F01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4F8C407C" w14:textId="77777777" w:rsidR="008D1F01" w:rsidRDefault="008D1F01" w:rsidP="008D1F01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Underskrifter:</w:t>
      </w:r>
    </w:p>
    <w:p w14:paraId="7B619EC6" w14:textId="77777777" w:rsidR="00BF4CEA" w:rsidRDefault="00BF4CEA" w:rsidP="008D1F01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20600B61" w14:textId="77777777" w:rsidR="00BF4CEA" w:rsidRDefault="00BF4CEA" w:rsidP="008D1F01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6C9F2735" w14:textId="77777777" w:rsidR="008D1F01" w:rsidRDefault="008D1F01"/>
    <w:sectPr w:rsidR="008D1F01" w:rsidSect="00A73D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970D6D"/>
    <w:multiLevelType w:val="hybridMultilevel"/>
    <w:tmpl w:val="151C33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C6552"/>
    <w:multiLevelType w:val="hybridMultilevel"/>
    <w:tmpl w:val="6F0EC6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9019726">
    <w:abstractNumId w:val="0"/>
  </w:num>
  <w:num w:numId="2" w16cid:durableId="758402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64E"/>
    <w:rsid w:val="000206CC"/>
    <w:rsid w:val="000215DA"/>
    <w:rsid w:val="00047916"/>
    <w:rsid w:val="00075D95"/>
    <w:rsid w:val="000837AB"/>
    <w:rsid w:val="00090F47"/>
    <w:rsid w:val="000C0E83"/>
    <w:rsid w:val="000F3980"/>
    <w:rsid w:val="000F4EBB"/>
    <w:rsid w:val="000F6222"/>
    <w:rsid w:val="001134E7"/>
    <w:rsid w:val="001233E8"/>
    <w:rsid w:val="00127DDE"/>
    <w:rsid w:val="001518B7"/>
    <w:rsid w:val="001641BB"/>
    <w:rsid w:val="00170E5D"/>
    <w:rsid w:val="00185DEB"/>
    <w:rsid w:val="0019065D"/>
    <w:rsid w:val="00194C87"/>
    <w:rsid w:val="001A53C9"/>
    <w:rsid w:val="001E179F"/>
    <w:rsid w:val="001F65DA"/>
    <w:rsid w:val="00262675"/>
    <w:rsid w:val="002B41B1"/>
    <w:rsid w:val="002C0FBB"/>
    <w:rsid w:val="00312A57"/>
    <w:rsid w:val="00321D4D"/>
    <w:rsid w:val="003444F3"/>
    <w:rsid w:val="003671FC"/>
    <w:rsid w:val="00383037"/>
    <w:rsid w:val="003C53FE"/>
    <w:rsid w:val="003E392E"/>
    <w:rsid w:val="003E7044"/>
    <w:rsid w:val="0041364D"/>
    <w:rsid w:val="00420659"/>
    <w:rsid w:val="00425745"/>
    <w:rsid w:val="0044249C"/>
    <w:rsid w:val="0044512F"/>
    <w:rsid w:val="00452E27"/>
    <w:rsid w:val="00481F34"/>
    <w:rsid w:val="00482AA6"/>
    <w:rsid w:val="0048798E"/>
    <w:rsid w:val="00492F3A"/>
    <w:rsid w:val="004A2646"/>
    <w:rsid w:val="004B5AEE"/>
    <w:rsid w:val="004D292A"/>
    <w:rsid w:val="004D7ED0"/>
    <w:rsid w:val="004E55A5"/>
    <w:rsid w:val="004F6654"/>
    <w:rsid w:val="00505C3A"/>
    <w:rsid w:val="005106EB"/>
    <w:rsid w:val="00513A33"/>
    <w:rsid w:val="0055433C"/>
    <w:rsid w:val="005563EE"/>
    <w:rsid w:val="00557681"/>
    <w:rsid w:val="0059357B"/>
    <w:rsid w:val="005C7194"/>
    <w:rsid w:val="005F3EB4"/>
    <w:rsid w:val="0060066C"/>
    <w:rsid w:val="006027A5"/>
    <w:rsid w:val="0061057D"/>
    <w:rsid w:val="0063305F"/>
    <w:rsid w:val="00634CFA"/>
    <w:rsid w:val="00661814"/>
    <w:rsid w:val="00663DEB"/>
    <w:rsid w:val="006872DE"/>
    <w:rsid w:val="0069403F"/>
    <w:rsid w:val="00697FE9"/>
    <w:rsid w:val="006E3A6E"/>
    <w:rsid w:val="007008CC"/>
    <w:rsid w:val="00701E6F"/>
    <w:rsid w:val="007048D4"/>
    <w:rsid w:val="00712BC7"/>
    <w:rsid w:val="00717B5A"/>
    <w:rsid w:val="0079401A"/>
    <w:rsid w:val="00795200"/>
    <w:rsid w:val="007C4AC3"/>
    <w:rsid w:val="007D4638"/>
    <w:rsid w:val="007D6EA2"/>
    <w:rsid w:val="007E4F50"/>
    <w:rsid w:val="00801443"/>
    <w:rsid w:val="00841464"/>
    <w:rsid w:val="00852B22"/>
    <w:rsid w:val="008569B1"/>
    <w:rsid w:val="008C5B82"/>
    <w:rsid w:val="008D1F01"/>
    <w:rsid w:val="008F60E2"/>
    <w:rsid w:val="00904C07"/>
    <w:rsid w:val="00910AA6"/>
    <w:rsid w:val="00914340"/>
    <w:rsid w:val="009408A6"/>
    <w:rsid w:val="00957C85"/>
    <w:rsid w:val="00971C37"/>
    <w:rsid w:val="009A28F0"/>
    <w:rsid w:val="009D34DF"/>
    <w:rsid w:val="009E100C"/>
    <w:rsid w:val="00A1093A"/>
    <w:rsid w:val="00A141CE"/>
    <w:rsid w:val="00A25669"/>
    <w:rsid w:val="00A73DB8"/>
    <w:rsid w:val="00A85565"/>
    <w:rsid w:val="00A87255"/>
    <w:rsid w:val="00AC113F"/>
    <w:rsid w:val="00AE36CB"/>
    <w:rsid w:val="00AF6EDE"/>
    <w:rsid w:val="00B04792"/>
    <w:rsid w:val="00B12258"/>
    <w:rsid w:val="00B23673"/>
    <w:rsid w:val="00B36A88"/>
    <w:rsid w:val="00B41B7A"/>
    <w:rsid w:val="00B42CCA"/>
    <w:rsid w:val="00B4497A"/>
    <w:rsid w:val="00BA5359"/>
    <w:rsid w:val="00BC3E65"/>
    <w:rsid w:val="00BE22F0"/>
    <w:rsid w:val="00BF2044"/>
    <w:rsid w:val="00BF4CEA"/>
    <w:rsid w:val="00BF7BB4"/>
    <w:rsid w:val="00C15CBE"/>
    <w:rsid w:val="00C2783C"/>
    <w:rsid w:val="00C64D9E"/>
    <w:rsid w:val="00C7564E"/>
    <w:rsid w:val="00C97418"/>
    <w:rsid w:val="00CB3FA4"/>
    <w:rsid w:val="00D03429"/>
    <w:rsid w:val="00D05B7B"/>
    <w:rsid w:val="00D33DEA"/>
    <w:rsid w:val="00D81450"/>
    <w:rsid w:val="00D93A28"/>
    <w:rsid w:val="00D93AAE"/>
    <w:rsid w:val="00D95B52"/>
    <w:rsid w:val="00DA0890"/>
    <w:rsid w:val="00DC4030"/>
    <w:rsid w:val="00DF09AC"/>
    <w:rsid w:val="00DF3939"/>
    <w:rsid w:val="00DF394B"/>
    <w:rsid w:val="00DF70BF"/>
    <w:rsid w:val="00DF7A6E"/>
    <w:rsid w:val="00E322F4"/>
    <w:rsid w:val="00EB7BD1"/>
    <w:rsid w:val="00ED0FB6"/>
    <w:rsid w:val="00EE240F"/>
    <w:rsid w:val="00EF3929"/>
    <w:rsid w:val="00F05316"/>
    <w:rsid w:val="00F13ED7"/>
    <w:rsid w:val="00F1617C"/>
    <w:rsid w:val="00F2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C4444"/>
  <w15:docId w15:val="{11537D58-5127-4280-860E-68F899960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64E"/>
    <w:pPr>
      <w:spacing w:after="0" w:line="240" w:lineRule="auto"/>
    </w:pPr>
    <w:rPr>
      <w:rFonts w:ascii="Arial" w:eastAsia="Times New Roman" w:hAnsi="Arial" w:cs="Arial"/>
      <w:kern w:val="0"/>
      <w:lang w:eastAsia="da-DK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sid w:val="00C7564E"/>
    <w:rPr>
      <w:color w:val="0000FF"/>
      <w:u w:val="single"/>
    </w:rPr>
  </w:style>
  <w:style w:type="table" w:styleId="Tabel-Gitter">
    <w:name w:val="Table Grid"/>
    <w:basedOn w:val="Tabel-Normal"/>
    <w:uiPriority w:val="39"/>
    <w:rsid w:val="00C75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634CFA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027A5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027A5"/>
    <w:rPr>
      <w:rFonts w:ascii="Tahoma" w:eastAsia="Times New Roman" w:hAnsi="Tahoma" w:cs="Tahoma"/>
      <w:kern w:val="0"/>
      <w:sz w:val="16"/>
      <w:szCs w:val="16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63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jallerupkirke.d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750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storgaard</dc:creator>
  <cp:lastModifiedBy>rasmus konge</cp:lastModifiedBy>
  <cp:revision>2</cp:revision>
  <cp:lastPrinted>2024-08-06T19:04:00Z</cp:lastPrinted>
  <dcterms:created xsi:type="dcterms:W3CDTF">2024-08-08T13:21:00Z</dcterms:created>
  <dcterms:modified xsi:type="dcterms:W3CDTF">2024-08-08T13:21:00Z</dcterms:modified>
</cp:coreProperties>
</file>